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12C0" w14:textId="67E6760E" w:rsidR="00D45BD8" w:rsidRPr="00541AAC" w:rsidRDefault="00D45BD8" w:rsidP="00D45BD8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bookmarkStart w:id="0" w:name="_GoBack"/>
      <w:r w:rsidRPr="005E7A4D">
        <w:rPr>
          <w:rFonts w:ascii="Times New Roman" w:hAnsi="Times New Roman"/>
          <w:bCs/>
          <w:lang w:eastAsia="ar-SA"/>
        </w:rPr>
        <w:t xml:space="preserve">Atklāta konkursa </w:t>
      </w:r>
      <w:r w:rsidR="0068467B" w:rsidRPr="005E7A4D">
        <w:rPr>
          <w:rFonts w:ascii="Times New Roman" w:hAnsi="Times New Roman" w:cs="Times New Roman"/>
        </w:rPr>
        <w:t>PSIA Ādažu slimnīca 2017/1</w:t>
      </w:r>
    </w:p>
    <w:bookmarkEnd w:id="0"/>
    <w:p w14:paraId="0E6D3A60" w14:textId="6DE3AFE7" w:rsidR="00D45BD8" w:rsidRPr="00541AAC" w:rsidRDefault="00D45BD8" w:rsidP="00D45BD8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541AAC">
        <w:rPr>
          <w:rFonts w:ascii="Times New Roman" w:hAnsi="Times New Roman"/>
          <w:bCs/>
          <w:lang w:eastAsia="ar-SA"/>
        </w:rPr>
        <w:t xml:space="preserve">nolikuma </w:t>
      </w:r>
      <w:r w:rsidRPr="00541AAC">
        <w:rPr>
          <w:rFonts w:ascii="Times New Roman" w:hAnsi="Times New Roman"/>
          <w:b/>
          <w:bCs/>
          <w:lang w:eastAsia="ar-SA"/>
        </w:rPr>
        <w:t>2.</w:t>
      </w:r>
      <w:r w:rsidR="0068467B" w:rsidRPr="00541AAC">
        <w:rPr>
          <w:rFonts w:ascii="Times New Roman" w:hAnsi="Times New Roman"/>
          <w:b/>
          <w:bCs/>
          <w:lang w:eastAsia="ar-SA"/>
        </w:rPr>
        <w:t> </w:t>
      </w:r>
      <w:r w:rsidRPr="00541AAC">
        <w:rPr>
          <w:rFonts w:ascii="Times New Roman" w:hAnsi="Times New Roman"/>
          <w:b/>
          <w:bCs/>
          <w:lang w:eastAsia="ar-SA"/>
        </w:rPr>
        <w:t>pielikums</w:t>
      </w:r>
    </w:p>
    <w:p w14:paraId="0F653A90" w14:textId="77777777" w:rsidR="00D45BD8" w:rsidRPr="00541AAC" w:rsidRDefault="00D45BD8" w:rsidP="00D45BD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14:paraId="398456F1" w14:textId="77777777" w:rsidR="00D45BD8" w:rsidRPr="00541AAC" w:rsidRDefault="00D45BD8" w:rsidP="00D45BD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14:paraId="250830F9" w14:textId="52E01D0A" w:rsidR="00D45BD8" w:rsidRPr="00541AAC" w:rsidRDefault="00D45BD8" w:rsidP="00D45BD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541AAC">
        <w:rPr>
          <w:rFonts w:ascii="Times New Roman" w:hAnsi="Times New Roman"/>
          <w:b/>
          <w:bCs/>
          <w:lang w:eastAsia="ar-SA"/>
        </w:rPr>
        <w:t xml:space="preserve">TEHNISKAIS UN FINANŠU PIEDĀVĀJUMS </w:t>
      </w:r>
    </w:p>
    <w:p w14:paraId="464B76A1" w14:textId="5A0290F4" w:rsidR="00D45BD8" w:rsidRPr="00541AAC" w:rsidRDefault="00D45BD8" w:rsidP="00D45BD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41AAC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  <w:r w:rsidR="0068467B" w:rsidRPr="00541A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Par </w:t>
      </w:r>
      <w:proofErr w:type="spellStart"/>
      <w:r w:rsidR="0068467B" w:rsidRPr="00541A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datortomogrāfa</w:t>
      </w:r>
      <w:proofErr w:type="spellEnd"/>
      <w:r w:rsidR="0068467B" w:rsidRPr="00541A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piegādi PSIA “Ādažu slimnīca”</w:t>
      </w:r>
      <w:r w:rsidRPr="00541AAC">
        <w:rPr>
          <w:rFonts w:ascii="Times New Roman" w:hAnsi="Times New Roman"/>
          <w:b/>
          <w:bCs/>
          <w:sz w:val="24"/>
          <w:szCs w:val="24"/>
          <w:lang w:eastAsia="ar-SA"/>
        </w:rPr>
        <w:t>”</w:t>
      </w:r>
    </w:p>
    <w:p w14:paraId="2DCA6DDF" w14:textId="77777777" w:rsidR="005463BD" w:rsidRPr="00541AAC" w:rsidRDefault="005463BD" w:rsidP="005463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14C63BD7" w14:textId="77777777" w:rsidR="005463BD" w:rsidRPr="00541AAC" w:rsidRDefault="005463BD" w:rsidP="005463B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14:paraId="13F25317" w14:textId="77777777" w:rsidR="005463BD" w:rsidRPr="00541AAC" w:rsidRDefault="005463BD" w:rsidP="005463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541AAC">
        <w:rPr>
          <w:rFonts w:ascii="Times New Roman" w:hAnsi="Times New Roman" w:cs="Times New Roman"/>
          <w:b/>
          <w:color w:val="000000"/>
          <w:u w:val="single"/>
          <w:lang w:eastAsia="ar-SA"/>
        </w:rPr>
        <w:t>TEHNISKAIS PIEDĀVĀJUMS</w:t>
      </w:r>
    </w:p>
    <w:p w14:paraId="526A64BC" w14:textId="77777777" w:rsidR="005463BD" w:rsidRPr="00541AAC" w:rsidRDefault="005463BD" w:rsidP="005463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14:paraId="56A74FCB" w14:textId="0ECDC120" w:rsidR="005463BD" w:rsidRPr="00541AAC" w:rsidRDefault="00651025" w:rsidP="005463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541AAC">
        <w:rPr>
          <w:rFonts w:ascii="Times New Roman" w:hAnsi="Times New Roman" w:cs="Times New Roman"/>
          <w:color w:val="000000"/>
          <w:lang w:eastAsia="ar-SA"/>
        </w:rPr>
        <w:t>Piedāvātā</w:t>
      </w:r>
      <w:r w:rsidR="005463BD" w:rsidRPr="00541AAC">
        <w:rPr>
          <w:rFonts w:ascii="Times New Roman" w:hAnsi="Times New Roman" w:cs="Times New Roman"/>
          <w:color w:val="000000"/>
          <w:lang w:eastAsia="ar-SA"/>
        </w:rPr>
        <w:t xml:space="preserve"> </w:t>
      </w:r>
      <w:proofErr w:type="spellStart"/>
      <w:r w:rsidR="0068467B" w:rsidRPr="00541AAC">
        <w:rPr>
          <w:rFonts w:ascii="Times New Roman" w:hAnsi="Times New Roman" w:cs="Times New Roman"/>
          <w:color w:val="000000"/>
          <w:lang w:eastAsia="ar-SA"/>
        </w:rPr>
        <w:t>datortomogrāfa</w:t>
      </w:r>
      <w:proofErr w:type="spellEnd"/>
      <w:r w:rsidR="0068467B" w:rsidRPr="00541AAC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5463BD" w:rsidRPr="00541AAC">
        <w:rPr>
          <w:rFonts w:ascii="Times New Roman" w:hAnsi="Times New Roman" w:cs="Times New Roman"/>
          <w:color w:val="000000"/>
          <w:lang w:eastAsia="ar-SA"/>
        </w:rPr>
        <w:t>marka, modelis _________________________________.</w:t>
      </w:r>
    </w:p>
    <w:p w14:paraId="6BAD143B" w14:textId="77777777" w:rsidR="005463BD" w:rsidRPr="00541AAC" w:rsidRDefault="005463BD" w:rsidP="005463B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leGrid"/>
        <w:tblW w:w="8664" w:type="dxa"/>
        <w:tblInd w:w="-147" w:type="dxa"/>
        <w:tblLook w:val="04A0" w:firstRow="1" w:lastRow="0" w:firstColumn="1" w:lastColumn="0" w:noHBand="0" w:noVBand="1"/>
      </w:tblPr>
      <w:tblGrid>
        <w:gridCol w:w="770"/>
        <w:gridCol w:w="3966"/>
        <w:gridCol w:w="1911"/>
        <w:gridCol w:w="2017"/>
      </w:tblGrid>
      <w:tr w:rsidR="0065342A" w:rsidRPr="00541AAC" w14:paraId="0A6C745D" w14:textId="77777777" w:rsidTr="00FE681F">
        <w:tc>
          <w:tcPr>
            <w:tcW w:w="770" w:type="dxa"/>
            <w:vAlign w:val="center"/>
          </w:tcPr>
          <w:p w14:paraId="0FFDA6AE" w14:textId="09D099DB" w:rsidR="0065342A" w:rsidRPr="00123879" w:rsidRDefault="007A62DC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966" w:type="dxa"/>
            <w:vAlign w:val="center"/>
          </w:tcPr>
          <w:p w14:paraId="69EE1471" w14:textId="3CCFC54B" w:rsidR="0065342A" w:rsidRPr="007A62DC" w:rsidRDefault="007A62DC" w:rsidP="004643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7A62DC">
              <w:rPr>
                <w:rFonts w:ascii="Times New Roman" w:hAnsi="Times New Roman" w:cs="Times New Roman"/>
                <w:iCs/>
              </w:rPr>
              <w:t>Preces nosaukums, veicamās funkcijas, tehniskās prasības</w:t>
            </w:r>
          </w:p>
        </w:tc>
        <w:tc>
          <w:tcPr>
            <w:tcW w:w="1911" w:type="dxa"/>
            <w:vAlign w:val="center"/>
          </w:tcPr>
          <w:p w14:paraId="6D931A60" w14:textId="77777777" w:rsidR="0065342A" w:rsidRPr="00123879" w:rsidRDefault="0065342A" w:rsidP="00546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Pasūtītāja prasības</w:t>
            </w:r>
          </w:p>
        </w:tc>
        <w:tc>
          <w:tcPr>
            <w:tcW w:w="2017" w:type="dxa"/>
            <w:vAlign w:val="center"/>
          </w:tcPr>
          <w:p w14:paraId="3F67C139" w14:textId="77777777" w:rsidR="0065342A" w:rsidRPr="00123879" w:rsidRDefault="0065342A" w:rsidP="005463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Pretendenta piedāvājuma</w:t>
            </w:r>
          </w:p>
        </w:tc>
      </w:tr>
      <w:tr w:rsidR="0065342A" w:rsidRPr="00541AAC" w14:paraId="0FD063B4" w14:textId="77777777" w:rsidTr="00FE681F">
        <w:tc>
          <w:tcPr>
            <w:tcW w:w="770" w:type="dxa"/>
            <w:vAlign w:val="center"/>
          </w:tcPr>
          <w:p w14:paraId="6409049C" w14:textId="77777777" w:rsidR="0065342A" w:rsidRPr="005642F4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966" w:type="dxa"/>
            <w:vAlign w:val="center"/>
          </w:tcPr>
          <w:p w14:paraId="74131DF8" w14:textId="10F00C00" w:rsidR="0065342A" w:rsidRPr="005642F4" w:rsidRDefault="0065342A" w:rsidP="004643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5642F4">
              <w:rPr>
                <w:rFonts w:ascii="Times New Roman" w:hAnsi="Times New Roman" w:cs="Times New Roman"/>
                <w:b/>
                <w:i/>
                <w:iCs/>
              </w:rPr>
              <w:t>Iekārtas vispārējs raksturojums:</w:t>
            </w:r>
          </w:p>
        </w:tc>
        <w:tc>
          <w:tcPr>
            <w:tcW w:w="1911" w:type="dxa"/>
            <w:vAlign w:val="center"/>
          </w:tcPr>
          <w:p w14:paraId="1C71A3F0" w14:textId="06B995B5" w:rsidR="0065342A" w:rsidRPr="00123879" w:rsidRDefault="0065342A" w:rsidP="005463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4EAAF6F1" w14:textId="59A17591" w:rsidR="0065342A" w:rsidRPr="00123879" w:rsidRDefault="0065342A" w:rsidP="005463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0B3" w:rsidRPr="00541AAC" w14:paraId="47B2951B" w14:textId="77777777" w:rsidTr="007C53EA">
        <w:tc>
          <w:tcPr>
            <w:tcW w:w="770" w:type="dxa"/>
            <w:vAlign w:val="center"/>
          </w:tcPr>
          <w:p w14:paraId="58FEBBC2" w14:textId="77777777" w:rsidR="005350B3" w:rsidRPr="00FE681F" w:rsidRDefault="005350B3" w:rsidP="007C53E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6" w:type="dxa"/>
            <w:vAlign w:val="center"/>
          </w:tcPr>
          <w:p w14:paraId="3F75DE9D" w14:textId="452D49F4" w:rsidR="005350B3" w:rsidRPr="00123879" w:rsidRDefault="005350B3" w:rsidP="007C53EA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Iekārta</w:t>
            </w:r>
          </w:p>
        </w:tc>
        <w:tc>
          <w:tcPr>
            <w:tcW w:w="1911" w:type="dxa"/>
            <w:vAlign w:val="center"/>
          </w:tcPr>
          <w:p w14:paraId="27E9FE69" w14:textId="35C2DCE9" w:rsidR="005350B3" w:rsidRPr="00D63748" w:rsidRDefault="005350B3" w:rsidP="007C53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Jauna, nelietota</w:t>
            </w:r>
          </w:p>
        </w:tc>
        <w:tc>
          <w:tcPr>
            <w:tcW w:w="2017" w:type="dxa"/>
            <w:vAlign w:val="center"/>
          </w:tcPr>
          <w:p w14:paraId="56D1BFA9" w14:textId="77777777" w:rsidR="005350B3" w:rsidRPr="00123879" w:rsidRDefault="005350B3" w:rsidP="007C53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2B233304" w14:textId="77777777" w:rsidTr="00FE681F">
        <w:tc>
          <w:tcPr>
            <w:tcW w:w="770" w:type="dxa"/>
            <w:vAlign w:val="center"/>
          </w:tcPr>
          <w:p w14:paraId="0982CB85" w14:textId="182AE27B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2373DA8" w14:textId="4902BFBF" w:rsidR="0065342A" w:rsidRPr="00123879" w:rsidRDefault="0065342A" w:rsidP="0012387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>Papildus dzesēšanas sistēma</w:t>
            </w:r>
          </w:p>
        </w:tc>
        <w:tc>
          <w:tcPr>
            <w:tcW w:w="1911" w:type="dxa"/>
            <w:vAlign w:val="center"/>
          </w:tcPr>
          <w:p w14:paraId="4C454646" w14:textId="655F030D" w:rsidR="0065342A" w:rsidRPr="00D63748" w:rsidRDefault="0065342A" w:rsidP="004A13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3748">
              <w:rPr>
                <w:rFonts w:ascii="Times New Roman" w:hAnsi="Times New Roman" w:cs="Times New Roman"/>
              </w:rPr>
              <w:t>Nav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642F4">
              <w:rPr>
                <w:rFonts w:ascii="Times New Roman" w:hAnsi="Times New Roman" w:cs="Times New Roman"/>
              </w:rPr>
              <w:t>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18A5C92B" w14:textId="118030D2" w:rsidR="0065342A" w:rsidRPr="00123879" w:rsidRDefault="0065342A" w:rsidP="004A13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7ACD7EDF" w14:textId="77777777" w:rsidTr="00FE681F">
        <w:tc>
          <w:tcPr>
            <w:tcW w:w="770" w:type="dxa"/>
            <w:vAlign w:val="center"/>
          </w:tcPr>
          <w:p w14:paraId="4C1A0ACB" w14:textId="403F3F3B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1C1AF42" w14:textId="79C66B94" w:rsidR="0065342A" w:rsidRPr="00123879" w:rsidRDefault="0065342A" w:rsidP="004A13DC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23879">
              <w:rPr>
                <w:rFonts w:ascii="Times New Roman" w:hAnsi="Times New Roman" w:cs="Times New Roman"/>
              </w:rPr>
              <w:t>Gentrija</w:t>
            </w:r>
            <w:proofErr w:type="spellEnd"/>
            <w:r w:rsidRPr="00123879">
              <w:rPr>
                <w:rFonts w:ascii="Times New Roman" w:hAnsi="Times New Roman" w:cs="Times New Roman"/>
              </w:rPr>
              <w:t xml:space="preserve"> telpas platība </w:t>
            </w:r>
          </w:p>
        </w:tc>
        <w:tc>
          <w:tcPr>
            <w:tcW w:w="1911" w:type="dxa"/>
            <w:vAlign w:val="center"/>
          </w:tcPr>
          <w:p w14:paraId="1E6D47FA" w14:textId="437ADF39" w:rsidR="0065342A" w:rsidRPr="00D63748" w:rsidRDefault="0065342A" w:rsidP="004A13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3748">
              <w:rPr>
                <w:rFonts w:ascii="Times New Roman" w:hAnsi="Times New Roman" w:cs="Times New Roman"/>
              </w:rPr>
              <w:t>ne vairāk kā 20 m²</w:t>
            </w:r>
          </w:p>
        </w:tc>
        <w:tc>
          <w:tcPr>
            <w:tcW w:w="2017" w:type="dxa"/>
            <w:vAlign w:val="center"/>
          </w:tcPr>
          <w:p w14:paraId="616F02DB" w14:textId="3030040E" w:rsidR="0065342A" w:rsidRPr="00123879" w:rsidRDefault="0065342A" w:rsidP="004A13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0E9132BE" w14:textId="77777777" w:rsidTr="00FE681F">
        <w:tc>
          <w:tcPr>
            <w:tcW w:w="770" w:type="dxa"/>
            <w:vAlign w:val="center"/>
          </w:tcPr>
          <w:p w14:paraId="58EF9481" w14:textId="77777777" w:rsidR="0065342A" w:rsidRPr="005642F4" w:rsidRDefault="0065342A" w:rsidP="00FE681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966" w:type="dxa"/>
            <w:vAlign w:val="center"/>
          </w:tcPr>
          <w:p w14:paraId="1FBAFE5D" w14:textId="1E1CFBAB" w:rsidR="0065342A" w:rsidRPr="005642F4" w:rsidRDefault="0065342A" w:rsidP="0046431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iCs/>
              </w:rPr>
            </w:pPr>
            <w:r w:rsidRPr="005642F4">
              <w:rPr>
                <w:rFonts w:ascii="Times New Roman" w:hAnsi="Times New Roman" w:cs="Times New Roman"/>
                <w:b/>
                <w:i/>
                <w:iCs/>
              </w:rPr>
              <w:t>Detektoru sistēma:</w:t>
            </w:r>
          </w:p>
        </w:tc>
        <w:tc>
          <w:tcPr>
            <w:tcW w:w="1911" w:type="dxa"/>
            <w:vAlign w:val="center"/>
          </w:tcPr>
          <w:p w14:paraId="63BCF8D8" w14:textId="18B101DF" w:rsidR="0065342A" w:rsidRPr="00D63748" w:rsidRDefault="0065342A" w:rsidP="005463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3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63A3661C" w14:textId="2228264D" w:rsidR="0065342A" w:rsidRPr="00123879" w:rsidRDefault="0065342A" w:rsidP="005463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1836DC85" w14:textId="77777777" w:rsidTr="00FE681F">
        <w:tc>
          <w:tcPr>
            <w:tcW w:w="770" w:type="dxa"/>
            <w:vAlign w:val="center"/>
          </w:tcPr>
          <w:p w14:paraId="5E30E7DF" w14:textId="55699D43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B7A3FC8" w14:textId="7A20FA57" w:rsidR="0065342A" w:rsidRPr="00123879" w:rsidRDefault="0065342A" w:rsidP="0012387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>Detektoru tips</w:t>
            </w:r>
          </w:p>
        </w:tc>
        <w:tc>
          <w:tcPr>
            <w:tcW w:w="1911" w:type="dxa"/>
            <w:vAlign w:val="center"/>
          </w:tcPr>
          <w:p w14:paraId="1BEDE6CD" w14:textId="19C8843F" w:rsidR="0065342A" w:rsidRPr="00D63748" w:rsidRDefault="0065342A" w:rsidP="001238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63748">
              <w:rPr>
                <w:rFonts w:ascii="Times New Roman" w:hAnsi="Times New Roman" w:cs="Times New Roman"/>
              </w:rPr>
              <w:t>ietie</w:t>
            </w:r>
          </w:p>
        </w:tc>
        <w:tc>
          <w:tcPr>
            <w:tcW w:w="2017" w:type="dxa"/>
            <w:vAlign w:val="center"/>
          </w:tcPr>
          <w:p w14:paraId="10BC05CA" w14:textId="77777777" w:rsidR="0065342A" w:rsidRPr="00123879" w:rsidRDefault="0065342A" w:rsidP="0012387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71B79AF4" w14:textId="77777777" w:rsidTr="00FE681F">
        <w:tc>
          <w:tcPr>
            <w:tcW w:w="770" w:type="dxa"/>
            <w:vAlign w:val="center"/>
          </w:tcPr>
          <w:p w14:paraId="41328DCC" w14:textId="4FC30395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C381A43" w14:textId="153C310D" w:rsidR="0065342A" w:rsidRPr="00123879" w:rsidRDefault="0065342A" w:rsidP="00116962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 xml:space="preserve">Detektoru elementu skaits </w:t>
            </w:r>
          </w:p>
        </w:tc>
        <w:tc>
          <w:tcPr>
            <w:tcW w:w="1911" w:type="dxa"/>
            <w:vAlign w:val="center"/>
          </w:tcPr>
          <w:p w14:paraId="7F545940" w14:textId="7ECBE1C9" w:rsidR="0065342A" w:rsidRPr="00D63748" w:rsidRDefault="0065342A" w:rsidP="004E2FF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ne mazāk kā</w:t>
            </w:r>
            <w:r w:rsidRPr="00D63748">
              <w:rPr>
                <w:rFonts w:ascii="Times New Roman" w:hAnsi="Times New Roman" w:cs="Times New Roman"/>
              </w:rPr>
              <w:t xml:space="preserve"> 20000</w:t>
            </w:r>
          </w:p>
        </w:tc>
        <w:tc>
          <w:tcPr>
            <w:tcW w:w="2017" w:type="dxa"/>
            <w:vAlign w:val="center"/>
          </w:tcPr>
          <w:p w14:paraId="61F0E615" w14:textId="6B1DBAE4" w:rsidR="0065342A" w:rsidRPr="00123879" w:rsidRDefault="0065342A" w:rsidP="001238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2E860AAC" w14:textId="77777777" w:rsidTr="00FE681F">
        <w:tc>
          <w:tcPr>
            <w:tcW w:w="770" w:type="dxa"/>
            <w:vAlign w:val="center"/>
          </w:tcPr>
          <w:p w14:paraId="232F7E1B" w14:textId="076D48B8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4DAEB6D" w14:textId="4B76AF4A" w:rsidR="0065342A" w:rsidRPr="00123879" w:rsidRDefault="0065342A" w:rsidP="00116962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 xml:space="preserve">Detektora rindu skaits (vienlaicīgu griezumu skaits) </w:t>
            </w:r>
          </w:p>
        </w:tc>
        <w:tc>
          <w:tcPr>
            <w:tcW w:w="1911" w:type="dxa"/>
            <w:vAlign w:val="center"/>
          </w:tcPr>
          <w:p w14:paraId="4D868D2A" w14:textId="1B0F12E9" w:rsidR="0065342A" w:rsidRPr="00D63748" w:rsidRDefault="0065342A" w:rsidP="001238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ne mazāk kā</w:t>
            </w:r>
            <w:r w:rsidRPr="00D63748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017" w:type="dxa"/>
            <w:vAlign w:val="center"/>
          </w:tcPr>
          <w:p w14:paraId="3DE2528F" w14:textId="6E97B589" w:rsidR="0065342A" w:rsidRPr="00123879" w:rsidRDefault="0065342A" w:rsidP="001238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49DDF03E" w14:textId="77777777" w:rsidTr="00FE681F">
        <w:tc>
          <w:tcPr>
            <w:tcW w:w="770" w:type="dxa"/>
            <w:vAlign w:val="center"/>
          </w:tcPr>
          <w:p w14:paraId="1FC88855" w14:textId="068B694E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6238091" w14:textId="70058B93" w:rsidR="0065342A" w:rsidRPr="00123879" w:rsidRDefault="0065342A" w:rsidP="00116962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 xml:space="preserve">Kopējais detektora pārklājums viena </w:t>
            </w:r>
            <w:proofErr w:type="spellStart"/>
            <w:r w:rsidRPr="00123879">
              <w:rPr>
                <w:rFonts w:ascii="Times New Roman" w:hAnsi="Times New Roman" w:cs="Times New Roman"/>
              </w:rPr>
              <w:t>apgrieziena</w:t>
            </w:r>
            <w:proofErr w:type="spellEnd"/>
            <w:r w:rsidRPr="00123879">
              <w:rPr>
                <w:rFonts w:ascii="Times New Roman" w:hAnsi="Times New Roman" w:cs="Times New Roman"/>
              </w:rPr>
              <w:t xml:space="preserve"> laikā ar </w:t>
            </w:r>
            <w:proofErr w:type="spellStart"/>
            <w:r w:rsidRPr="00123879">
              <w:rPr>
                <w:rFonts w:ascii="Times New Roman" w:hAnsi="Times New Roman" w:cs="Times New Roman"/>
              </w:rPr>
              <w:t>submilimetra</w:t>
            </w:r>
            <w:proofErr w:type="spellEnd"/>
            <w:r w:rsidRPr="00123879">
              <w:rPr>
                <w:rFonts w:ascii="Times New Roman" w:hAnsi="Times New Roman" w:cs="Times New Roman"/>
              </w:rPr>
              <w:t xml:space="preserve"> griezumu </w:t>
            </w:r>
          </w:p>
        </w:tc>
        <w:tc>
          <w:tcPr>
            <w:tcW w:w="1911" w:type="dxa"/>
            <w:vAlign w:val="center"/>
          </w:tcPr>
          <w:p w14:paraId="5B082526" w14:textId="3B363A80" w:rsidR="0065342A" w:rsidRPr="00D63748" w:rsidRDefault="0065342A" w:rsidP="001169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 xml:space="preserve">ne mazāk kā </w:t>
            </w:r>
            <w:r w:rsidRPr="00D63748">
              <w:rPr>
                <w:rFonts w:ascii="Times New Roman" w:hAnsi="Times New Roman" w:cs="Times New Roman"/>
              </w:rPr>
              <w:t>10 mm</w:t>
            </w:r>
          </w:p>
        </w:tc>
        <w:tc>
          <w:tcPr>
            <w:tcW w:w="2017" w:type="dxa"/>
            <w:vAlign w:val="center"/>
          </w:tcPr>
          <w:p w14:paraId="628600EA" w14:textId="4D1C3A96" w:rsidR="0065342A" w:rsidRPr="00123879" w:rsidRDefault="0065342A" w:rsidP="001238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3F57EC88" w14:textId="77777777" w:rsidTr="00FE681F">
        <w:tc>
          <w:tcPr>
            <w:tcW w:w="770" w:type="dxa"/>
            <w:vAlign w:val="center"/>
          </w:tcPr>
          <w:p w14:paraId="32A4EECD" w14:textId="7680FE94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96FB8BE" w14:textId="6B22D727" w:rsidR="0065342A" w:rsidRPr="00123879" w:rsidRDefault="0065342A" w:rsidP="00D63748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23879">
              <w:rPr>
                <w:rFonts w:ascii="Times New Roman" w:hAnsi="Times New Roman" w:cs="Times New Roman"/>
              </w:rPr>
              <w:t xml:space="preserve">Detektoru kanālu skaits pēc rindas </w:t>
            </w:r>
          </w:p>
        </w:tc>
        <w:tc>
          <w:tcPr>
            <w:tcW w:w="1911" w:type="dxa"/>
            <w:vAlign w:val="center"/>
          </w:tcPr>
          <w:p w14:paraId="2E0F2758" w14:textId="1B681939" w:rsidR="0065342A" w:rsidRPr="00D63748" w:rsidRDefault="0065342A" w:rsidP="001238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3879">
              <w:rPr>
                <w:rFonts w:ascii="Times New Roman" w:hAnsi="Times New Roman" w:cs="Times New Roman"/>
              </w:rPr>
              <w:t>ne mazāk</w:t>
            </w:r>
            <w:r>
              <w:rPr>
                <w:rFonts w:ascii="Times New Roman" w:hAnsi="Times New Roman" w:cs="Times New Roman"/>
              </w:rPr>
              <w:t>s</w:t>
            </w:r>
            <w:r w:rsidRPr="00123879">
              <w:rPr>
                <w:rFonts w:ascii="Times New Roman" w:hAnsi="Times New Roman" w:cs="Times New Roman"/>
              </w:rPr>
              <w:t xml:space="preserve"> kā</w:t>
            </w:r>
            <w:r w:rsidRPr="00D63748">
              <w:rPr>
                <w:rFonts w:ascii="Times New Roman" w:hAnsi="Times New Roman" w:cs="Times New Roman"/>
              </w:rPr>
              <w:t xml:space="preserve"> 1700</w:t>
            </w:r>
          </w:p>
        </w:tc>
        <w:tc>
          <w:tcPr>
            <w:tcW w:w="2017" w:type="dxa"/>
            <w:vAlign w:val="center"/>
          </w:tcPr>
          <w:p w14:paraId="1665180A" w14:textId="4F006309" w:rsidR="0065342A" w:rsidRPr="00123879" w:rsidRDefault="0065342A" w:rsidP="001238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AB2048C" w14:textId="77777777" w:rsidTr="00FE681F">
        <w:tc>
          <w:tcPr>
            <w:tcW w:w="770" w:type="dxa"/>
            <w:vAlign w:val="center"/>
          </w:tcPr>
          <w:p w14:paraId="092449E1" w14:textId="77777777" w:rsidR="0065342A" w:rsidRPr="005642F4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966" w:type="dxa"/>
            <w:vAlign w:val="center"/>
          </w:tcPr>
          <w:p w14:paraId="73E2EA88" w14:textId="7C69FD38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642F4">
              <w:rPr>
                <w:rFonts w:ascii="Times New Roman" w:hAnsi="Times New Roman" w:cs="Times New Roman"/>
                <w:b/>
                <w:i/>
                <w:iCs/>
              </w:rPr>
              <w:t>Gentrijs</w:t>
            </w:r>
            <w:proofErr w:type="spellEnd"/>
            <w:r w:rsidRPr="005642F4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  <w:tc>
          <w:tcPr>
            <w:tcW w:w="1911" w:type="dxa"/>
            <w:vAlign w:val="center"/>
          </w:tcPr>
          <w:p w14:paraId="634C4ACE" w14:textId="3702736C" w:rsidR="0065342A" w:rsidRPr="00123879" w:rsidRDefault="0065342A" w:rsidP="005463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00DEB428" w14:textId="5CE4223D" w:rsidR="0065342A" w:rsidRPr="00123879" w:rsidRDefault="0065342A" w:rsidP="005463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73DF02BB" w14:textId="77777777" w:rsidTr="00FE681F">
        <w:tc>
          <w:tcPr>
            <w:tcW w:w="770" w:type="dxa"/>
            <w:vAlign w:val="center"/>
          </w:tcPr>
          <w:p w14:paraId="4C9546E5" w14:textId="78B3FFFE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5EFB026" w14:textId="5032EC04" w:rsidR="0065342A" w:rsidRPr="005642F4" w:rsidRDefault="0065342A" w:rsidP="00263EE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Atvērum</w:t>
            </w:r>
            <w:r>
              <w:rPr>
                <w:rFonts w:ascii="Times New Roman" w:hAnsi="Times New Roman" w:cs="Times New Roman"/>
              </w:rPr>
              <w:t>a</w:t>
            </w:r>
            <w:r w:rsidRPr="005642F4">
              <w:rPr>
                <w:rFonts w:ascii="Times New Roman" w:hAnsi="Times New Roman" w:cs="Times New Roman"/>
              </w:rPr>
              <w:t xml:space="preserve"> lielums</w:t>
            </w:r>
          </w:p>
        </w:tc>
        <w:tc>
          <w:tcPr>
            <w:tcW w:w="1911" w:type="dxa"/>
            <w:vAlign w:val="center"/>
          </w:tcPr>
          <w:p w14:paraId="674575F2" w14:textId="18354A43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mazāks kā 70 cm</w:t>
            </w:r>
          </w:p>
        </w:tc>
        <w:tc>
          <w:tcPr>
            <w:tcW w:w="2017" w:type="dxa"/>
            <w:vAlign w:val="center"/>
          </w:tcPr>
          <w:p w14:paraId="6ECAC471" w14:textId="7C3CF48A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403D284F" w14:textId="77777777" w:rsidTr="00FE681F">
        <w:tc>
          <w:tcPr>
            <w:tcW w:w="770" w:type="dxa"/>
            <w:vAlign w:val="center"/>
          </w:tcPr>
          <w:p w14:paraId="0B7A5953" w14:textId="79858DCB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FEE9F5D" w14:textId="15CD992F" w:rsidR="0065342A" w:rsidRPr="005642F4" w:rsidRDefault="0065342A" w:rsidP="00D63748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Noliekuma leņķis</w:t>
            </w:r>
          </w:p>
        </w:tc>
        <w:tc>
          <w:tcPr>
            <w:tcW w:w="1911" w:type="dxa"/>
            <w:vAlign w:val="center"/>
          </w:tcPr>
          <w:p w14:paraId="3064A701" w14:textId="218B68B7" w:rsidR="0065342A" w:rsidRPr="005642F4" w:rsidRDefault="0065342A" w:rsidP="00D637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mazāks kā 30°</w:t>
            </w:r>
          </w:p>
        </w:tc>
        <w:tc>
          <w:tcPr>
            <w:tcW w:w="2017" w:type="dxa"/>
            <w:vAlign w:val="center"/>
          </w:tcPr>
          <w:p w14:paraId="20679148" w14:textId="497E5DF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5BA05E83" w14:textId="77777777" w:rsidTr="00FE681F">
        <w:tc>
          <w:tcPr>
            <w:tcW w:w="770" w:type="dxa"/>
            <w:vAlign w:val="center"/>
          </w:tcPr>
          <w:p w14:paraId="6AF01929" w14:textId="1FA30910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1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B9C2F52" w14:textId="6FC16FEF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Noliekuma leņķis </w:t>
            </w:r>
            <w:r>
              <w:rPr>
                <w:rFonts w:ascii="Times New Roman" w:hAnsi="Times New Roman" w:cs="Times New Roman"/>
              </w:rPr>
              <w:t xml:space="preserve">maināms </w:t>
            </w:r>
            <w:r w:rsidRPr="005642F4">
              <w:rPr>
                <w:rFonts w:ascii="Times New Roman" w:hAnsi="Times New Roman" w:cs="Times New Roman"/>
              </w:rPr>
              <w:t>ar distances vadību</w:t>
            </w:r>
          </w:p>
        </w:tc>
        <w:tc>
          <w:tcPr>
            <w:tcW w:w="1911" w:type="dxa"/>
            <w:vAlign w:val="center"/>
          </w:tcPr>
          <w:p w14:paraId="11D049AA" w14:textId="35B390BE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7EA6AF4F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4DA75A25" w14:textId="77777777" w:rsidTr="00FE681F">
        <w:tc>
          <w:tcPr>
            <w:tcW w:w="770" w:type="dxa"/>
            <w:vAlign w:val="center"/>
          </w:tcPr>
          <w:p w14:paraId="2556C70B" w14:textId="196CA8FF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2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1AAA2D3" w14:textId="1802251F" w:rsidR="0065342A" w:rsidRPr="005642F4" w:rsidRDefault="0065342A" w:rsidP="00D259F5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Rotācijas ātrums pilnam 360 grādu </w:t>
            </w:r>
            <w:proofErr w:type="spellStart"/>
            <w:r w:rsidRPr="005642F4">
              <w:rPr>
                <w:rFonts w:ascii="Times New Roman" w:hAnsi="Times New Roman" w:cs="Times New Roman"/>
              </w:rPr>
              <w:t>apgriezienam</w:t>
            </w:r>
            <w:proofErr w:type="spellEnd"/>
            <w:r w:rsidRPr="005642F4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911" w:type="dxa"/>
            <w:vAlign w:val="center"/>
          </w:tcPr>
          <w:p w14:paraId="1A354E26" w14:textId="692D963E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ne ilgāk kā 0.8 </w:t>
            </w:r>
            <w:proofErr w:type="spellStart"/>
            <w:r w:rsidRPr="005642F4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2017" w:type="dxa"/>
            <w:vAlign w:val="center"/>
          </w:tcPr>
          <w:p w14:paraId="0A03C4F3" w14:textId="0FE70B06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66185310" w14:textId="77777777" w:rsidTr="00FE681F">
        <w:tc>
          <w:tcPr>
            <w:tcW w:w="770" w:type="dxa"/>
            <w:vAlign w:val="center"/>
          </w:tcPr>
          <w:p w14:paraId="6D059734" w14:textId="13C35BC4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3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E526E6A" w14:textId="0D1EADFE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642F4">
              <w:rPr>
                <w:rFonts w:ascii="Times New Roman" w:hAnsi="Times New Roman" w:cs="Times New Roman"/>
              </w:rPr>
              <w:t>Gentrija</w:t>
            </w:r>
            <w:proofErr w:type="spellEnd"/>
            <w:r w:rsidRPr="005642F4">
              <w:rPr>
                <w:rFonts w:ascii="Times New Roman" w:hAnsi="Times New Roman" w:cs="Times New Roman"/>
              </w:rPr>
              <w:t xml:space="preserve"> vadība no priekšpuses</w:t>
            </w:r>
          </w:p>
        </w:tc>
        <w:tc>
          <w:tcPr>
            <w:tcW w:w="1911" w:type="dxa"/>
            <w:vAlign w:val="center"/>
          </w:tcPr>
          <w:p w14:paraId="2B62B173" w14:textId="1B93AAF0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043E538F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6EFF255E" w14:textId="77777777" w:rsidTr="00FE681F">
        <w:tc>
          <w:tcPr>
            <w:tcW w:w="770" w:type="dxa"/>
            <w:vAlign w:val="center"/>
          </w:tcPr>
          <w:p w14:paraId="66DBC3B6" w14:textId="5FA0B45C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4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1260160" w14:textId="0A868CFF" w:rsidR="0065342A" w:rsidRPr="005642F4" w:rsidRDefault="0065342A" w:rsidP="00D259F5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Viena spirāles </w:t>
            </w:r>
            <w:proofErr w:type="spellStart"/>
            <w:r w:rsidRPr="005642F4">
              <w:rPr>
                <w:rFonts w:ascii="Times New Roman" w:hAnsi="Times New Roman" w:cs="Times New Roman"/>
              </w:rPr>
              <w:t>skena</w:t>
            </w:r>
            <w:proofErr w:type="spellEnd"/>
            <w:r w:rsidRPr="005642F4">
              <w:rPr>
                <w:rFonts w:ascii="Times New Roman" w:hAnsi="Times New Roman" w:cs="Times New Roman"/>
              </w:rPr>
              <w:t xml:space="preserve"> maksimālais ilgums </w:t>
            </w:r>
          </w:p>
        </w:tc>
        <w:tc>
          <w:tcPr>
            <w:tcW w:w="1911" w:type="dxa"/>
            <w:vAlign w:val="center"/>
          </w:tcPr>
          <w:p w14:paraId="6A0F966A" w14:textId="4BAC2D16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ne mazāk kā 100 </w:t>
            </w:r>
            <w:proofErr w:type="spellStart"/>
            <w:r w:rsidRPr="005642F4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2017" w:type="dxa"/>
            <w:vAlign w:val="center"/>
          </w:tcPr>
          <w:p w14:paraId="730A58D7" w14:textId="2D9E8D31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F9AFC77" w14:textId="77777777" w:rsidTr="00FE681F">
        <w:tc>
          <w:tcPr>
            <w:tcW w:w="770" w:type="dxa"/>
            <w:vAlign w:val="center"/>
          </w:tcPr>
          <w:p w14:paraId="717C4624" w14:textId="6F0A1B5F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5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888EC03" w14:textId="17F01C59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Reālā laikā </w:t>
            </w:r>
            <w:proofErr w:type="spellStart"/>
            <w:r w:rsidRPr="005642F4">
              <w:rPr>
                <w:rFonts w:ascii="Times New Roman" w:hAnsi="Times New Roman" w:cs="Times New Roman"/>
              </w:rPr>
              <w:t>topogrammas</w:t>
            </w:r>
            <w:proofErr w:type="spellEnd"/>
            <w:r w:rsidRPr="005642F4">
              <w:rPr>
                <w:rFonts w:ascii="Times New Roman" w:hAnsi="Times New Roman" w:cs="Times New Roman"/>
              </w:rPr>
              <w:t xml:space="preserve"> iegūšanas iespēja</w:t>
            </w:r>
          </w:p>
        </w:tc>
        <w:tc>
          <w:tcPr>
            <w:tcW w:w="1911" w:type="dxa"/>
            <w:vAlign w:val="center"/>
          </w:tcPr>
          <w:p w14:paraId="57D2FD77" w14:textId="45D7E66C" w:rsidR="0065342A" w:rsidRPr="00D259F5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545297EB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1C86FA14" w14:textId="77777777" w:rsidTr="00FE681F">
        <w:tc>
          <w:tcPr>
            <w:tcW w:w="770" w:type="dxa"/>
            <w:vAlign w:val="center"/>
          </w:tcPr>
          <w:p w14:paraId="3C7BCB91" w14:textId="44EAEA3C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6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CF6540C" w14:textId="479BBBAE" w:rsidR="0065342A" w:rsidRPr="005642F4" w:rsidRDefault="0065342A" w:rsidP="00D259F5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642F4">
              <w:rPr>
                <w:rFonts w:ascii="Times New Roman" w:hAnsi="Times New Roman" w:cs="Times New Roman"/>
              </w:rPr>
              <w:t>Topogrammas</w:t>
            </w:r>
            <w:proofErr w:type="spellEnd"/>
            <w:r w:rsidRPr="005642F4">
              <w:rPr>
                <w:rFonts w:ascii="Times New Roman" w:hAnsi="Times New Roman" w:cs="Times New Roman"/>
              </w:rPr>
              <w:t xml:space="preserve"> garums </w:t>
            </w:r>
          </w:p>
        </w:tc>
        <w:tc>
          <w:tcPr>
            <w:tcW w:w="1911" w:type="dxa"/>
            <w:vAlign w:val="center"/>
          </w:tcPr>
          <w:p w14:paraId="0103100D" w14:textId="3CA7EBBB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1600 mm</w:t>
            </w:r>
          </w:p>
        </w:tc>
        <w:tc>
          <w:tcPr>
            <w:tcW w:w="2017" w:type="dxa"/>
            <w:vAlign w:val="center"/>
          </w:tcPr>
          <w:p w14:paraId="6D8B8555" w14:textId="369B6A7E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665EC53" w14:textId="77777777" w:rsidTr="00FE681F">
        <w:tc>
          <w:tcPr>
            <w:tcW w:w="770" w:type="dxa"/>
            <w:vAlign w:val="center"/>
          </w:tcPr>
          <w:p w14:paraId="6EB9EC22" w14:textId="4EA2B15F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7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3849A23" w14:textId="743D4CD8" w:rsidR="0065342A" w:rsidRPr="005642F4" w:rsidRDefault="0065342A" w:rsidP="00D259F5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Min. šķēles biezums</w:t>
            </w:r>
          </w:p>
        </w:tc>
        <w:tc>
          <w:tcPr>
            <w:tcW w:w="1911" w:type="dxa"/>
            <w:vAlign w:val="center"/>
          </w:tcPr>
          <w:p w14:paraId="511A16EB" w14:textId="0A788D18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ne </w:t>
            </w:r>
            <w:r w:rsidR="006B346B" w:rsidRPr="005642F4">
              <w:rPr>
                <w:rFonts w:ascii="Times New Roman" w:hAnsi="Times New Roman" w:cs="Times New Roman"/>
              </w:rPr>
              <w:t>liekāks</w:t>
            </w:r>
            <w:r w:rsidRPr="005642F4">
              <w:rPr>
                <w:rFonts w:ascii="Times New Roman" w:hAnsi="Times New Roman" w:cs="Times New Roman"/>
              </w:rPr>
              <w:t xml:space="preserve"> kā 0.625 mm</w:t>
            </w:r>
          </w:p>
        </w:tc>
        <w:tc>
          <w:tcPr>
            <w:tcW w:w="2017" w:type="dxa"/>
            <w:vAlign w:val="center"/>
          </w:tcPr>
          <w:p w14:paraId="70EE05EB" w14:textId="0351278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5D8C047D" w14:textId="77777777" w:rsidTr="00FE681F">
        <w:tc>
          <w:tcPr>
            <w:tcW w:w="770" w:type="dxa"/>
            <w:vAlign w:val="center"/>
          </w:tcPr>
          <w:p w14:paraId="64E5FB13" w14:textId="65627C8E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8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8DB98A1" w14:textId="6DA4C351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Skanējuma lauks (FOV)</w:t>
            </w:r>
          </w:p>
        </w:tc>
        <w:tc>
          <w:tcPr>
            <w:tcW w:w="1911" w:type="dxa"/>
            <w:vAlign w:val="center"/>
          </w:tcPr>
          <w:p w14:paraId="4B7B4043" w14:textId="037AC297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5-50 cm</w:t>
            </w:r>
          </w:p>
        </w:tc>
        <w:tc>
          <w:tcPr>
            <w:tcW w:w="2017" w:type="dxa"/>
            <w:vAlign w:val="center"/>
          </w:tcPr>
          <w:p w14:paraId="525D3A22" w14:textId="5B6587DB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EC1DD7D" w14:textId="77777777" w:rsidTr="00FE681F">
        <w:tc>
          <w:tcPr>
            <w:tcW w:w="770" w:type="dxa"/>
            <w:vAlign w:val="center"/>
          </w:tcPr>
          <w:p w14:paraId="11378D80" w14:textId="5D288AAC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1</w:t>
            </w:r>
            <w:r w:rsidR="00362B5F">
              <w:rPr>
                <w:rFonts w:ascii="Times New Roman" w:hAnsi="Times New Roman" w:cs="Times New Roman"/>
              </w:rPr>
              <w:t>9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FD09AD1" w14:textId="65DE0375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Pacienta pozicionēšanas palīglīdzekļi</w:t>
            </w:r>
          </w:p>
        </w:tc>
        <w:tc>
          <w:tcPr>
            <w:tcW w:w="1911" w:type="dxa"/>
            <w:vAlign w:val="center"/>
          </w:tcPr>
          <w:p w14:paraId="50D00D81" w14:textId="4F14CF49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3-virzienu lāzera stari </w:t>
            </w:r>
            <w:proofErr w:type="spellStart"/>
            <w:r w:rsidRPr="005642F4">
              <w:rPr>
                <w:rFonts w:ascii="Times New Roman" w:hAnsi="Times New Roman" w:cs="Times New Roman"/>
              </w:rPr>
              <w:t>gentrijā</w:t>
            </w:r>
            <w:proofErr w:type="spellEnd"/>
          </w:p>
        </w:tc>
        <w:tc>
          <w:tcPr>
            <w:tcW w:w="2017" w:type="dxa"/>
            <w:vAlign w:val="center"/>
          </w:tcPr>
          <w:p w14:paraId="58A2F5F0" w14:textId="3EFD5D4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9FFE9BB" w14:textId="77777777" w:rsidTr="00FE681F">
        <w:tc>
          <w:tcPr>
            <w:tcW w:w="770" w:type="dxa"/>
            <w:vAlign w:val="center"/>
          </w:tcPr>
          <w:p w14:paraId="6F9E0F8E" w14:textId="3CDF9897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39CEC84" w14:textId="3A119C8C" w:rsidR="0065342A" w:rsidRPr="005642F4" w:rsidRDefault="00F80E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5342A" w:rsidRPr="005642F4">
              <w:rPr>
                <w:rFonts w:ascii="Times New Roman" w:hAnsi="Times New Roman" w:cs="Times New Roman"/>
              </w:rPr>
              <w:t xml:space="preserve">ntegrēta savstarpējas saziņas sistēma ar operatora telpu, iespēja veikt balss </w:t>
            </w:r>
            <w:r w:rsidR="0065342A" w:rsidRPr="005642F4">
              <w:rPr>
                <w:rFonts w:ascii="Times New Roman" w:hAnsi="Times New Roman" w:cs="Times New Roman"/>
              </w:rPr>
              <w:lastRenderedPageBreak/>
              <w:t>ierakstu, komandas dažādas valodās</w:t>
            </w:r>
          </w:p>
        </w:tc>
        <w:tc>
          <w:tcPr>
            <w:tcW w:w="1911" w:type="dxa"/>
            <w:vAlign w:val="center"/>
          </w:tcPr>
          <w:p w14:paraId="662A8487" w14:textId="58BCDEE7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lastRenderedPageBreak/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082B238F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1DABE254" w14:textId="77777777" w:rsidTr="00FE681F">
        <w:tc>
          <w:tcPr>
            <w:tcW w:w="770" w:type="dxa"/>
            <w:vAlign w:val="center"/>
          </w:tcPr>
          <w:p w14:paraId="0E7315E1" w14:textId="03AD942A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1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2F65F25" w14:textId="1DC7A0DE" w:rsidR="0065342A" w:rsidRPr="005642F4" w:rsidRDefault="0065342A" w:rsidP="007073D8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Integrēts daudzfunkcionālais krāsainais displejs pacientu un skanēšanas parametru attēlošanai </w:t>
            </w:r>
          </w:p>
        </w:tc>
        <w:tc>
          <w:tcPr>
            <w:tcW w:w="1911" w:type="dxa"/>
            <w:vAlign w:val="center"/>
          </w:tcPr>
          <w:p w14:paraId="60ACC403" w14:textId="58DB80FD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5EE8A26C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3177C7E8" w14:textId="77777777" w:rsidTr="00FE681F">
        <w:tc>
          <w:tcPr>
            <w:tcW w:w="770" w:type="dxa"/>
            <w:vAlign w:val="center"/>
          </w:tcPr>
          <w:p w14:paraId="5AA1B547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6" w:type="dxa"/>
            <w:vAlign w:val="center"/>
          </w:tcPr>
          <w:p w14:paraId="2C86A426" w14:textId="701B192D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  <w:b/>
                <w:bCs/>
                <w:i/>
              </w:rPr>
              <w:t>Rentgena spuldze:</w:t>
            </w:r>
          </w:p>
        </w:tc>
        <w:tc>
          <w:tcPr>
            <w:tcW w:w="1911" w:type="dxa"/>
            <w:vAlign w:val="center"/>
          </w:tcPr>
          <w:p w14:paraId="445417C7" w14:textId="3E496A15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6920FC31" w14:textId="2177718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1E2D42B3" w14:textId="77777777" w:rsidTr="00FE681F">
        <w:tc>
          <w:tcPr>
            <w:tcW w:w="770" w:type="dxa"/>
            <w:vAlign w:val="center"/>
          </w:tcPr>
          <w:p w14:paraId="082983A1" w14:textId="39A3A8B5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2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F935D3C" w14:textId="08B44E39" w:rsidR="0065342A" w:rsidRPr="005642F4" w:rsidRDefault="0065342A" w:rsidP="00056A7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Vismaz</w:t>
            </w:r>
            <w:r w:rsidRPr="005642F4">
              <w:rPr>
                <w:rFonts w:ascii="Times New Roman" w:hAnsi="Times New Roman" w:cs="Times New Roman"/>
              </w:rPr>
              <w:t xml:space="preserve"> div</w:t>
            </w:r>
            <w:r>
              <w:rPr>
                <w:rFonts w:ascii="Times New Roman" w:hAnsi="Times New Roman" w:cs="Times New Roman"/>
              </w:rPr>
              <w:t>u</w:t>
            </w:r>
            <w:r w:rsidRPr="005642F4">
              <w:rPr>
                <w:rFonts w:ascii="Times New Roman" w:hAnsi="Times New Roman" w:cs="Times New Roman"/>
              </w:rPr>
              <w:t xml:space="preserve"> fokusu rentgena spuldze</w:t>
            </w:r>
          </w:p>
        </w:tc>
        <w:tc>
          <w:tcPr>
            <w:tcW w:w="1911" w:type="dxa"/>
            <w:vAlign w:val="center"/>
          </w:tcPr>
          <w:p w14:paraId="136C9EB1" w14:textId="2F6FF8CC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4910A240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5AE9A755" w14:textId="77777777" w:rsidTr="00FE681F">
        <w:tc>
          <w:tcPr>
            <w:tcW w:w="770" w:type="dxa"/>
            <w:vAlign w:val="center"/>
          </w:tcPr>
          <w:p w14:paraId="38282EF1" w14:textId="55F1E133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3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A67046C" w14:textId="3BAB5D54" w:rsidR="0065342A" w:rsidRPr="005642F4" w:rsidRDefault="0065342A" w:rsidP="00056A7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Spuldzes siltumietilpība </w:t>
            </w:r>
          </w:p>
        </w:tc>
        <w:tc>
          <w:tcPr>
            <w:tcW w:w="1911" w:type="dxa"/>
            <w:vAlign w:val="center"/>
          </w:tcPr>
          <w:p w14:paraId="2D215703" w14:textId="4853CF19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6 MHU</w:t>
            </w:r>
          </w:p>
        </w:tc>
        <w:tc>
          <w:tcPr>
            <w:tcW w:w="2017" w:type="dxa"/>
            <w:vAlign w:val="center"/>
          </w:tcPr>
          <w:p w14:paraId="7313D545" w14:textId="18EFB041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F29C185" w14:textId="77777777" w:rsidTr="00FE681F">
        <w:tc>
          <w:tcPr>
            <w:tcW w:w="770" w:type="dxa"/>
            <w:vAlign w:val="center"/>
          </w:tcPr>
          <w:p w14:paraId="516B4585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6" w:type="dxa"/>
            <w:vAlign w:val="center"/>
          </w:tcPr>
          <w:p w14:paraId="3CFD954B" w14:textId="789D9BB4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642F4">
              <w:rPr>
                <w:rFonts w:ascii="Times New Roman" w:hAnsi="Times New Roman" w:cs="Times New Roman"/>
                <w:b/>
                <w:bCs/>
                <w:i/>
              </w:rPr>
              <w:t>Rtg</w:t>
            </w:r>
            <w:proofErr w:type="spellEnd"/>
            <w:r w:rsidRPr="005642F4">
              <w:rPr>
                <w:rFonts w:ascii="Times New Roman" w:hAnsi="Times New Roman" w:cs="Times New Roman"/>
                <w:b/>
                <w:bCs/>
                <w:i/>
              </w:rPr>
              <w:t xml:space="preserve"> ģenerators:</w:t>
            </w:r>
          </w:p>
        </w:tc>
        <w:tc>
          <w:tcPr>
            <w:tcW w:w="1911" w:type="dxa"/>
            <w:vAlign w:val="center"/>
          </w:tcPr>
          <w:p w14:paraId="675539E2" w14:textId="7E4A65CF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4B9A728F" w14:textId="0730B16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51187382" w14:textId="77777777" w:rsidTr="00FE681F">
        <w:tc>
          <w:tcPr>
            <w:tcW w:w="770" w:type="dxa"/>
            <w:vAlign w:val="center"/>
          </w:tcPr>
          <w:p w14:paraId="6FCF8E70" w14:textId="68222402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4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044F4C1" w14:textId="1B56E658" w:rsidR="0065342A" w:rsidRPr="005642F4" w:rsidRDefault="0065342A" w:rsidP="00056A7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Maksimālā izejas jauda</w:t>
            </w:r>
          </w:p>
        </w:tc>
        <w:tc>
          <w:tcPr>
            <w:tcW w:w="1911" w:type="dxa"/>
            <w:vAlign w:val="center"/>
          </w:tcPr>
          <w:p w14:paraId="706E4AB4" w14:textId="2212EF29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ne mazāk kā 42 </w:t>
            </w:r>
            <w:proofErr w:type="spellStart"/>
            <w:r w:rsidRPr="005642F4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017" w:type="dxa"/>
            <w:vAlign w:val="center"/>
          </w:tcPr>
          <w:p w14:paraId="5234DD3E" w14:textId="7211C7C0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6EF21129" w14:textId="77777777" w:rsidTr="00FE681F">
        <w:tc>
          <w:tcPr>
            <w:tcW w:w="770" w:type="dxa"/>
            <w:vAlign w:val="center"/>
          </w:tcPr>
          <w:p w14:paraId="58F5DD24" w14:textId="3B5EDFC1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5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8C50B50" w14:textId="0898620A" w:rsidR="0065342A" w:rsidRPr="005642F4" w:rsidRDefault="0065342A" w:rsidP="003608AE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Izejas </w:t>
            </w:r>
            <w:r>
              <w:rPr>
                <w:rFonts w:ascii="Times New Roman" w:hAnsi="Times New Roman" w:cs="Times New Roman"/>
              </w:rPr>
              <w:t>sprieguma diapazons</w:t>
            </w:r>
          </w:p>
        </w:tc>
        <w:tc>
          <w:tcPr>
            <w:tcW w:w="1911" w:type="dxa"/>
            <w:vAlign w:val="center"/>
          </w:tcPr>
          <w:p w14:paraId="6A4FE9D5" w14:textId="7FE40EEE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2F4">
              <w:rPr>
                <w:rFonts w:ascii="Times New Roman" w:hAnsi="Times New Roman" w:cs="Times New Roman"/>
              </w:rPr>
              <w:t xml:space="preserve">80-140 </w:t>
            </w:r>
            <w:proofErr w:type="spellStart"/>
            <w:r w:rsidRPr="005642F4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2017" w:type="dxa"/>
            <w:vAlign w:val="center"/>
          </w:tcPr>
          <w:p w14:paraId="16CA6E31" w14:textId="2F291812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FD09DC5" w14:textId="77777777" w:rsidTr="00FE681F">
        <w:tc>
          <w:tcPr>
            <w:tcW w:w="770" w:type="dxa"/>
            <w:vAlign w:val="center"/>
          </w:tcPr>
          <w:p w14:paraId="6A00C875" w14:textId="35B65609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6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AF72A6A" w14:textId="6B31A12A" w:rsidR="0065342A" w:rsidRPr="005642F4" w:rsidRDefault="0065342A" w:rsidP="003608AE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Izejas </w:t>
            </w:r>
            <w:r>
              <w:rPr>
                <w:rFonts w:ascii="Times New Roman" w:hAnsi="Times New Roman" w:cs="Times New Roman"/>
              </w:rPr>
              <w:t>sprieguma diapazona pārslēgšanas soļi</w:t>
            </w:r>
          </w:p>
        </w:tc>
        <w:tc>
          <w:tcPr>
            <w:tcW w:w="1911" w:type="dxa"/>
            <w:vAlign w:val="center"/>
          </w:tcPr>
          <w:p w14:paraId="77231439" w14:textId="3DA992AF" w:rsidR="0065342A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017" w:type="dxa"/>
            <w:vAlign w:val="center"/>
          </w:tcPr>
          <w:p w14:paraId="17CBC852" w14:textId="568D462D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07CBEF5F" w14:textId="77777777" w:rsidTr="00FE681F">
        <w:tc>
          <w:tcPr>
            <w:tcW w:w="770" w:type="dxa"/>
            <w:vAlign w:val="center"/>
          </w:tcPr>
          <w:p w14:paraId="027DEF66" w14:textId="7E6A713A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7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8DC3494" w14:textId="3B17289D" w:rsidR="0065342A" w:rsidRPr="005642F4" w:rsidRDefault="0065342A" w:rsidP="00AB272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Strāvas </w:t>
            </w:r>
            <w:r w:rsidRPr="005642F4">
              <w:rPr>
                <w:rFonts w:ascii="Times New Roman" w:hAnsi="Times New Roman" w:cs="Times New Roman"/>
              </w:rPr>
              <w:t xml:space="preserve">diapazons </w:t>
            </w:r>
          </w:p>
        </w:tc>
        <w:tc>
          <w:tcPr>
            <w:tcW w:w="1911" w:type="dxa"/>
            <w:vAlign w:val="center"/>
          </w:tcPr>
          <w:p w14:paraId="22D9CB8A" w14:textId="7A15671C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2F4">
              <w:rPr>
                <w:rFonts w:ascii="Times New Roman" w:hAnsi="Times New Roman" w:cs="Times New Roman"/>
              </w:rPr>
              <w:t xml:space="preserve">- 350 </w:t>
            </w:r>
            <w:proofErr w:type="spellStart"/>
            <w:r w:rsidRPr="005642F4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  <w:tc>
          <w:tcPr>
            <w:tcW w:w="2017" w:type="dxa"/>
            <w:vAlign w:val="center"/>
          </w:tcPr>
          <w:p w14:paraId="18622256" w14:textId="04CA0BCF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09AA42FB" w14:textId="77777777" w:rsidTr="00FE681F">
        <w:tc>
          <w:tcPr>
            <w:tcW w:w="770" w:type="dxa"/>
            <w:vAlign w:val="center"/>
          </w:tcPr>
          <w:p w14:paraId="58ABC13D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6" w:type="dxa"/>
            <w:vAlign w:val="center"/>
          </w:tcPr>
          <w:p w14:paraId="7D014BFB" w14:textId="3455BFCC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42F4">
              <w:rPr>
                <w:rFonts w:ascii="Times New Roman" w:hAnsi="Times New Roman" w:cs="Times New Roman"/>
                <w:b/>
                <w:bCs/>
                <w:i/>
              </w:rPr>
              <w:t>Pacienta galds:</w:t>
            </w:r>
          </w:p>
        </w:tc>
        <w:tc>
          <w:tcPr>
            <w:tcW w:w="1911" w:type="dxa"/>
            <w:vAlign w:val="center"/>
          </w:tcPr>
          <w:p w14:paraId="35CCE394" w14:textId="4384896D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1043874D" w14:textId="4E98EE84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1C7100B7" w14:textId="77777777" w:rsidTr="00FE681F">
        <w:tc>
          <w:tcPr>
            <w:tcW w:w="770" w:type="dxa"/>
            <w:vAlign w:val="center"/>
          </w:tcPr>
          <w:p w14:paraId="21ED36F9" w14:textId="520760B0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8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A20578F" w14:textId="5021209E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Galds ar automātisko un rokas vadību</w:t>
            </w:r>
          </w:p>
        </w:tc>
        <w:tc>
          <w:tcPr>
            <w:tcW w:w="1911" w:type="dxa"/>
            <w:vAlign w:val="center"/>
          </w:tcPr>
          <w:p w14:paraId="05CBCC04" w14:textId="65C180B6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765E585E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40D1A0F0" w14:textId="77777777" w:rsidTr="00FE681F">
        <w:tc>
          <w:tcPr>
            <w:tcW w:w="770" w:type="dxa"/>
            <w:vAlign w:val="center"/>
          </w:tcPr>
          <w:p w14:paraId="7C4641CE" w14:textId="461A46FD" w:rsidR="0065342A" w:rsidRPr="00FE681F" w:rsidRDefault="007A62DC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2</w:t>
            </w:r>
            <w:r w:rsidR="00362B5F">
              <w:rPr>
                <w:rFonts w:ascii="Times New Roman" w:hAnsi="Times New Roman" w:cs="Times New Roman"/>
              </w:rPr>
              <w:t>9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397C185" w14:textId="2462C5AD" w:rsidR="0065342A" w:rsidRPr="005642F4" w:rsidRDefault="0065342A" w:rsidP="00263EE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Galda kustība garenvirzienā </w:t>
            </w:r>
          </w:p>
        </w:tc>
        <w:tc>
          <w:tcPr>
            <w:tcW w:w="1911" w:type="dxa"/>
            <w:vAlign w:val="center"/>
          </w:tcPr>
          <w:p w14:paraId="6FE7B2BA" w14:textId="2C6ACE32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1600 mm</w:t>
            </w:r>
          </w:p>
        </w:tc>
        <w:tc>
          <w:tcPr>
            <w:tcW w:w="2017" w:type="dxa"/>
            <w:vAlign w:val="center"/>
          </w:tcPr>
          <w:p w14:paraId="26C0783E" w14:textId="5C032893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2CBC42CF" w14:textId="77777777" w:rsidTr="00FE681F">
        <w:tc>
          <w:tcPr>
            <w:tcW w:w="770" w:type="dxa"/>
            <w:vAlign w:val="center"/>
          </w:tcPr>
          <w:p w14:paraId="6BCB8E23" w14:textId="302ECE4F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62DC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46205BB" w14:textId="1728442B" w:rsidR="0065342A" w:rsidRPr="005642F4" w:rsidRDefault="0065342A" w:rsidP="004E2FF1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Vertikāla kus</w:t>
            </w:r>
            <w:r w:rsidR="004E2FF1">
              <w:rPr>
                <w:rFonts w:ascii="Times New Roman" w:hAnsi="Times New Roman" w:cs="Times New Roman"/>
              </w:rPr>
              <w:t>t</w:t>
            </w:r>
            <w:r w:rsidRPr="005642F4">
              <w:rPr>
                <w:rFonts w:ascii="Times New Roman" w:hAnsi="Times New Roman" w:cs="Times New Roman"/>
              </w:rPr>
              <w:t xml:space="preserve">ība </w:t>
            </w:r>
          </w:p>
        </w:tc>
        <w:tc>
          <w:tcPr>
            <w:tcW w:w="1911" w:type="dxa"/>
            <w:vAlign w:val="center"/>
          </w:tcPr>
          <w:p w14:paraId="4F82BB69" w14:textId="27B75DAB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50 - 90 cm</w:t>
            </w:r>
          </w:p>
        </w:tc>
        <w:tc>
          <w:tcPr>
            <w:tcW w:w="2017" w:type="dxa"/>
            <w:vAlign w:val="center"/>
          </w:tcPr>
          <w:p w14:paraId="655C9B3C" w14:textId="00387B74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12C72EE3" w14:textId="77777777" w:rsidTr="00FE681F">
        <w:tc>
          <w:tcPr>
            <w:tcW w:w="770" w:type="dxa"/>
            <w:vAlign w:val="center"/>
          </w:tcPr>
          <w:p w14:paraId="7E20E191" w14:textId="31AD7234" w:rsidR="0065342A" w:rsidRPr="00FE681F" w:rsidRDefault="004E2FF1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1</w:t>
            </w:r>
            <w:r w:rsidR="00F80E2A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CE55E77" w14:textId="51A97F37" w:rsidR="0065342A" w:rsidRPr="005642F4" w:rsidRDefault="0065342A" w:rsidP="00263EED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Galda cel</w:t>
            </w:r>
            <w:r w:rsidR="004E2FF1">
              <w:rPr>
                <w:rFonts w:ascii="Times New Roman" w:hAnsi="Times New Roman" w:cs="Times New Roman"/>
              </w:rPr>
              <w:t>t</w:t>
            </w:r>
            <w:r w:rsidRPr="005642F4">
              <w:rPr>
                <w:rFonts w:ascii="Times New Roman" w:hAnsi="Times New Roman" w:cs="Times New Roman"/>
              </w:rPr>
              <w:t xml:space="preserve">spēja </w:t>
            </w:r>
          </w:p>
        </w:tc>
        <w:tc>
          <w:tcPr>
            <w:tcW w:w="1911" w:type="dxa"/>
            <w:vAlign w:val="center"/>
          </w:tcPr>
          <w:p w14:paraId="2665BD2B" w14:textId="4784248B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200 kg</w:t>
            </w:r>
          </w:p>
        </w:tc>
        <w:tc>
          <w:tcPr>
            <w:tcW w:w="2017" w:type="dxa"/>
            <w:vAlign w:val="center"/>
          </w:tcPr>
          <w:p w14:paraId="2816EE78" w14:textId="11E4C1C6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67DB0961" w14:textId="77777777" w:rsidTr="00FE681F">
        <w:tc>
          <w:tcPr>
            <w:tcW w:w="770" w:type="dxa"/>
            <w:vAlign w:val="center"/>
          </w:tcPr>
          <w:p w14:paraId="4A86CDCC" w14:textId="1C480567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2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4064952" w14:textId="4E7A727C" w:rsidR="0065342A" w:rsidRPr="005642F4" w:rsidRDefault="0065342A" w:rsidP="0052492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Pacienta novietošana izmeklēšanas lauk</w:t>
            </w:r>
            <w:r>
              <w:rPr>
                <w:rFonts w:ascii="Times New Roman" w:hAnsi="Times New Roman" w:cs="Times New Roman"/>
              </w:rPr>
              <w:t>ā</w:t>
            </w:r>
            <w:r w:rsidRPr="005642F4">
              <w:rPr>
                <w:rFonts w:ascii="Times New Roman" w:hAnsi="Times New Roman" w:cs="Times New Roman"/>
              </w:rPr>
              <w:t xml:space="preserve"> ar automātisku apstāšanos ISO centr</w:t>
            </w:r>
            <w:r>
              <w:rPr>
                <w:rFonts w:ascii="Times New Roman" w:hAnsi="Times New Roman" w:cs="Times New Roman"/>
              </w:rPr>
              <w:t>ā</w:t>
            </w:r>
            <w:r w:rsidRPr="005642F4">
              <w:rPr>
                <w:rFonts w:ascii="Times New Roman" w:hAnsi="Times New Roman" w:cs="Times New Roman"/>
              </w:rPr>
              <w:t>, ar pedāļu palīdzību galda ab</w:t>
            </w:r>
            <w:r>
              <w:rPr>
                <w:rFonts w:ascii="Times New Roman" w:hAnsi="Times New Roman" w:cs="Times New Roman"/>
              </w:rPr>
              <w:t>ā</w:t>
            </w:r>
            <w:r w:rsidRPr="005642F4">
              <w:rPr>
                <w:rFonts w:ascii="Times New Roman" w:hAnsi="Times New Roman" w:cs="Times New Roman"/>
              </w:rPr>
              <w:t>s pus</w:t>
            </w:r>
            <w:r>
              <w:rPr>
                <w:rFonts w:ascii="Times New Roman" w:hAnsi="Times New Roman" w:cs="Times New Roman"/>
              </w:rPr>
              <w:t>ē</w:t>
            </w:r>
            <w:r w:rsidRPr="005642F4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1911" w:type="dxa"/>
            <w:vAlign w:val="center"/>
          </w:tcPr>
          <w:p w14:paraId="20379094" w14:textId="032F3761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0EB243AD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68607CE8" w14:textId="77777777" w:rsidTr="00FE681F">
        <w:tc>
          <w:tcPr>
            <w:tcW w:w="770" w:type="dxa"/>
            <w:vAlign w:val="center"/>
          </w:tcPr>
          <w:p w14:paraId="677C3649" w14:textId="4105F7F2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3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14452E0" w14:textId="3091E147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Galda automātiska centra kompensācija vertikāla stāvokļa izmaiņas gadījuma</w:t>
            </w:r>
          </w:p>
        </w:tc>
        <w:tc>
          <w:tcPr>
            <w:tcW w:w="1911" w:type="dxa"/>
            <w:vAlign w:val="center"/>
          </w:tcPr>
          <w:p w14:paraId="252C258E" w14:textId="184EA2F7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29A98BAF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661459FD" w14:textId="77777777" w:rsidTr="00FE681F">
        <w:tc>
          <w:tcPr>
            <w:tcW w:w="770" w:type="dxa"/>
            <w:vAlign w:val="center"/>
          </w:tcPr>
          <w:p w14:paraId="3A923269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6" w:type="dxa"/>
            <w:vAlign w:val="center"/>
          </w:tcPr>
          <w:p w14:paraId="14800261" w14:textId="233B7207" w:rsidR="0065342A" w:rsidRPr="0066771E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66771E">
              <w:rPr>
                <w:rFonts w:ascii="Times New Roman" w:hAnsi="Times New Roman" w:cs="Times New Roman"/>
                <w:b/>
                <w:bCs/>
                <w:i/>
              </w:rPr>
              <w:t>Datorsistēma:</w:t>
            </w:r>
          </w:p>
        </w:tc>
        <w:tc>
          <w:tcPr>
            <w:tcW w:w="1911" w:type="dxa"/>
            <w:vAlign w:val="center"/>
          </w:tcPr>
          <w:p w14:paraId="0DE80DB8" w14:textId="11139520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017" w:type="dxa"/>
            <w:vAlign w:val="center"/>
          </w:tcPr>
          <w:p w14:paraId="1A631474" w14:textId="374CB9BA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6D8FD175" w14:textId="77777777" w:rsidTr="00FE681F">
        <w:tc>
          <w:tcPr>
            <w:tcW w:w="770" w:type="dxa"/>
            <w:vAlign w:val="center"/>
          </w:tcPr>
          <w:p w14:paraId="6D268F8D" w14:textId="019BD558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4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5BC3DAC" w14:textId="15A4C502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Divi 19 collu LCD monitori</w:t>
            </w:r>
          </w:p>
        </w:tc>
        <w:tc>
          <w:tcPr>
            <w:tcW w:w="1911" w:type="dxa"/>
            <w:vAlign w:val="center"/>
          </w:tcPr>
          <w:p w14:paraId="5196E50C" w14:textId="1AA8E9E6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24DDD70D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3C059F2C" w14:textId="77777777" w:rsidTr="00FE681F">
        <w:tc>
          <w:tcPr>
            <w:tcW w:w="770" w:type="dxa"/>
            <w:vAlign w:val="center"/>
          </w:tcPr>
          <w:p w14:paraId="620ED91B" w14:textId="06F7CDE6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5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ED25B8E" w14:textId="7B5E0C68" w:rsidR="0065342A" w:rsidRPr="005642F4" w:rsidRDefault="0065342A" w:rsidP="0066771E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Monitoru izšķirtspēja </w:t>
            </w:r>
          </w:p>
        </w:tc>
        <w:tc>
          <w:tcPr>
            <w:tcW w:w="1911" w:type="dxa"/>
            <w:vAlign w:val="center"/>
          </w:tcPr>
          <w:p w14:paraId="170F452F" w14:textId="1A39B702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1280х1024</w:t>
            </w:r>
          </w:p>
        </w:tc>
        <w:tc>
          <w:tcPr>
            <w:tcW w:w="2017" w:type="dxa"/>
            <w:vAlign w:val="center"/>
          </w:tcPr>
          <w:p w14:paraId="3FDDD372" w14:textId="285AB892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358DD4F" w14:textId="77777777" w:rsidTr="00FE681F">
        <w:tc>
          <w:tcPr>
            <w:tcW w:w="770" w:type="dxa"/>
            <w:vAlign w:val="center"/>
          </w:tcPr>
          <w:p w14:paraId="4FED23E7" w14:textId="5B6162B8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6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DD763E1" w14:textId="6EABCD3A" w:rsidR="0065342A" w:rsidRPr="005642F4" w:rsidRDefault="0065342A" w:rsidP="0066771E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Operatīvā atmiņa </w:t>
            </w:r>
          </w:p>
        </w:tc>
        <w:tc>
          <w:tcPr>
            <w:tcW w:w="1911" w:type="dxa"/>
            <w:vAlign w:val="center"/>
          </w:tcPr>
          <w:p w14:paraId="7B1FB036" w14:textId="57C7E7BE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16 GB</w:t>
            </w:r>
          </w:p>
        </w:tc>
        <w:tc>
          <w:tcPr>
            <w:tcW w:w="2017" w:type="dxa"/>
            <w:vAlign w:val="center"/>
          </w:tcPr>
          <w:p w14:paraId="09B80307" w14:textId="0DF26D60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250DD187" w14:textId="77777777" w:rsidTr="00FE681F">
        <w:tc>
          <w:tcPr>
            <w:tcW w:w="770" w:type="dxa"/>
            <w:vAlign w:val="center"/>
          </w:tcPr>
          <w:p w14:paraId="7A1F02DE" w14:textId="407C81E5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7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E704EC5" w14:textId="57873C3E" w:rsidR="0065342A" w:rsidRPr="005642F4" w:rsidRDefault="0065342A" w:rsidP="00080EF2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Procesors</w:t>
            </w:r>
          </w:p>
        </w:tc>
        <w:tc>
          <w:tcPr>
            <w:tcW w:w="1911" w:type="dxa"/>
            <w:vAlign w:val="center"/>
          </w:tcPr>
          <w:p w14:paraId="558AABD0" w14:textId="16CBD685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2F4">
              <w:rPr>
                <w:rFonts w:ascii="Times New Roman" w:hAnsi="Times New Roman" w:cs="Times New Roman"/>
              </w:rPr>
              <w:t>2 x 4-kodolu</w:t>
            </w:r>
          </w:p>
        </w:tc>
        <w:tc>
          <w:tcPr>
            <w:tcW w:w="2017" w:type="dxa"/>
            <w:vAlign w:val="center"/>
          </w:tcPr>
          <w:p w14:paraId="43EE3902" w14:textId="469CF1BB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394DBB3C" w14:textId="77777777" w:rsidTr="00FE681F">
        <w:tc>
          <w:tcPr>
            <w:tcW w:w="770" w:type="dxa"/>
            <w:vAlign w:val="center"/>
          </w:tcPr>
          <w:p w14:paraId="1BE719F7" w14:textId="47A22BCD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8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7C5B565" w14:textId="12BDF184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CD-R/DVD diskdzinis</w:t>
            </w:r>
          </w:p>
        </w:tc>
        <w:tc>
          <w:tcPr>
            <w:tcW w:w="1911" w:type="dxa"/>
            <w:vAlign w:val="center"/>
          </w:tcPr>
          <w:p w14:paraId="26CCDF66" w14:textId="26701482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1CA321A0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038B18EE" w14:textId="77777777" w:rsidTr="00FE681F">
        <w:tc>
          <w:tcPr>
            <w:tcW w:w="770" w:type="dxa"/>
            <w:vAlign w:val="center"/>
          </w:tcPr>
          <w:p w14:paraId="0BE22BA9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6" w:type="dxa"/>
            <w:vAlign w:val="center"/>
          </w:tcPr>
          <w:p w14:paraId="20EC3132" w14:textId="0BDBD760" w:rsidR="0065342A" w:rsidRPr="00DE73DF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DE73DF">
              <w:rPr>
                <w:rFonts w:ascii="Times New Roman" w:hAnsi="Times New Roman" w:cs="Times New Roman"/>
                <w:b/>
                <w:bCs/>
                <w:i/>
              </w:rPr>
              <w:t>Attēlošanas parametri:</w:t>
            </w:r>
          </w:p>
        </w:tc>
        <w:tc>
          <w:tcPr>
            <w:tcW w:w="1911" w:type="dxa"/>
            <w:vAlign w:val="center"/>
          </w:tcPr>
          <w:p w14:paraId="202805FC" w14:textId="34CF7E3E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3A7A5E94" w14:textId="172AE126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2A025192" w14:textId="77777777" w:rsidTr="00FE681F">
        <w:tc>
          <w:tcPr>
            <w:tcW w:w="770" w:type="dxa"/>
            <w:vAlign w:val="center"/>
          </w:tcPr>
          <w:p w14:paraId="001B4EDA" w14:textId="00A584FA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3</w:t>
            </w:r>
            <w:r w:rsidR="00362B5F">
              <w:rPr>
                <w:rFonts w:ascii="Times New Roman" w:hAnsi="Times New Roman" w:cs="Times New Roman"/>
              </w:rPr>
              <w:t>9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A295999" w14:textId="7EB1A531" w:rsidR="0065342A" w:rsidRPr="005642F4" w:rsidRDefault="0065342A" w:rsidP="0018619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Rekonstrukcijas matrica </w:t>
            </w:r>
          </w:p>
        </w:tc>
        <w:tc>
          <w:tcPr>
            <w:tcW w:w="1911" w:type="dxa"/>
            <w:vAlign w:val="center"/>
          </w:tcPr>
          <w:p w14:paraId="2F5F0EC9" w14:textId="2A784075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512x512</w:t>
            </w:r>
          </w:p>
        </w:tc>
        <w:tc>
          <w:tcPr>
            <w:tcW w:w="2017" w:type="dxa"/>
            <w:vAlign w:val="center"/>
          </w:tcPr>
          <w:p w14:paraId="6CC70471" w14:textId="6FEBDD7D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0ABC736A" w14:textId="77777777" w:rsidTr="00FE681F">
        <w:tc>
          <w:tcPr>
            <w:tcW w:w="770" w:type="dxa"/>
            <w:vAlign w:val="center"/>
          </w:tcPr>
          <w:p w14:paraId="265CBF01" w14:textId="1F6ED5DA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80E2A"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23A0008" w14:textId="32ACB306" w:rsidR="0065342A" w:rsidRPr="005642F4" w:rsidRDefault="0065342A" w:rsidP="0018619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Attēlošanas matrica </w:t>
            </w:r>
          </w:p>
        </w:tc>
        <w:tc>
          <w:tcPr>
            <w:tcW w:w="1911" w:type="dxa"/>
            <w:vAlign w:val="center"/>
          </w:tcPr>
          <w:p w14:paraId="061FECD4" w14:textId="693A3DE7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1024х1024</w:t>
            </w:r>
          </w:p>
        </w:tc>
        <w:tc>
          <w:tcPr>
            <w:tcW w:w="2017" w:type="dxa"/>
            <w:vAlign w:val="center"/>
          </w:tcPr>
          <w:p w14:paraId="11CD4428" w14:textId="75EF1454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B436306" w14:textId="77777777" w:rsidTr="00FE681F">
        <w:tc>
          <w:tcPr>
            <w:tcW w:w="770" w:type="dxa"/>
            <w:vAlign w:val="center"/>
          </w:tcPr>
          <w:p w14:paraId="741025AA" w14:textId="275127D1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1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0467717" w14:textId="4F1858B6" w:rsidR="0065342A" w:rsidRPr="005642F4" w:rsidRDefault="0065342A" w:rsidP="0018619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Attēlu rekonstrukcijas ātrums matricā </w:t>
            </w:r>
          </w:p>
        </w:tc>
        <w:tc>
          <w:tcPr>
            <w:tcW w:w="1911" w:type="dxa"/>
            <w:vAlign w:val="center"/>
          </w:tcPr>
          <w:p w14:paraId="1A536FF8" w14:textId="11DE84BC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ne mazāk kā 20 attēli sekundē</w:t>
            </w:r>
          </w:p>
        </w:tc>
        <w:tc>
          <w:tcPr>
            <w:tcW w:w="2017" w:type="dxa"/>
            <w:vAlign w:val="center"/>
          </w:tcPr>
          <w:p w14:paraId="0DFB42EE" w14:textId="17AA28E2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7122BC9" w14:textId="77777777" w:rsidTr="00FE681F">
        <w:tc>
          <w:tcPr>
            <w:tcW w:w="770" w:type="dxa"/>
            <w:vAlign w:val="center"/>
          </w:tcPr>
          <w:p w14:paraId="5547EF4D" w14:textId="66549A54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2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F0EC6EB" w14:textId="2A81EC03" w:rsidR="0065342A" w:rsidRPr="005642F4" w:rsidRDefault="0065342A" w:rsidP="005642F4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>Zemas devas iteratīvās rekonstrukcijas algoritms</w:t>
            </w:r>
          </w:p>
        </w:tc>
        <w:tc>
          <w:tcPr>
            <w:tcW w:w="1911" w:type="dxa"/>
            <w:vAlign w:val="center"/>
          </w:tcPr>
          <w:p w14:paraId="14F1E164" w14:textId="5458176B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1E607FC3" w14:textId="77777777" w:rsidR="0065342A" w:rsidRPr="00123879" w:rsidRDefault="0065342A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1BCCE3CB" w14:textId="77777777" w:rsidTr="00FE681F">
        <w:tc>
          <w:tcPr>
            <w:tcW w:w="770" w:type="dxa"/>
            <w:vAlign w:val="center"/>
          </w:tcPr>
          <w:p w14:paraId="777BCF22" w14:textId="6E95890A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3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731F4DD" w14:textId="43B4505D" w:rsidR="0065342A" w:rsidRPr="005642F4" w:rsidRDefault="0065342A" w:rsidP="00DE73DF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642F4">
              <w:rPr>
                <w:rFonts w:ascii="Times New Roman" w:hAnsi="Times New Roman" w:cs="Times New Roman"/>
              </w:rPr>
              <w:t xml:space="preserve">Zemā kontrasta izšķiršana </w:t>
            </w:r>
          </w:p>
        </w:tc>
        <w:tc>
          <w:tcPr>
            <w:tcW w:w="1911" w:type="dxa"/>
            <w:vAlign w:val="center"/>
          </w:tcPr>
          <w:p w14:paraId="128B8E91" w14:textId="7C910F22" w:rsidR="0065342A" w:rsidRPr="005642F4" w:rsidRDefault="0065342A" w:rsidP="005642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 xml:space="preserve">ne sliktāka kā 5.0 mm@0,3% (20 cm CATPHAN), 15 </w:t>
            </w:r>
            <w:proofErr w:type="spellStart"/>
            <w:r w:rsidRPr="005642F4">
              <w:rPr>
                <w:rFonts w:ascii="Times New Roman" w:hAnsi="Times New Roman" w:cs="Times New Roman"/>
              </w:rPr>
              <w:t>mGy</w:t>
            </w:r>
            <w:proofErr w:type="spellEnd"/>
          </w:p>
        </w:tc>
        <w:tc>
          <w:tcPr>
            <w:tcW w:w="2017" w:type="dxa"/>
            <w:vAlign w:val="center"/>
          </w:tcPr>
          <w:p w14:paraId="0EE900B5" w14:textId="7DCC0A0A" w:rsidR="0065342A" w:rsidRPr="00123879" w:rsidRDefault="006B346B" w:rsidP="005642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878643E" w14:textId="77777777" w:rsidTr="00FE681F">
        <w:tc>
          <w:tcPr>
            <w:tcW w:w="770" w:type="dxa"/>
            <w:vAlign w:val="center"/>
          </w:tcPr>
          <w:p w14:paraId="459BA2F5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6" w:type="dxa"/>
            <w:vAlign w:val="center"/>
          </w:tcPr>
          <w:p w14:paraId="2A720B8F" w14:textId="63C632E7" w:rsidR="0065342A" w:rsidRPr="00DE73DF" w:rsidRDefault="0065342A" w:rsidP="0052492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DE73DF">
              <w:rPr>
                <w:rFonts w:ascii="Times New Roman" w:hAnsi="Times New Roman" w:cs="Times New Roman"/>
                <w:b/>
                <w:bCs/>
                <w:i/>
              </w:rPr>
              <w:t xml:space="preserve">Programmnodrošinājums </w:t>
            </w:r>
            <w:proofErr w:type="spellStart"/>
            <w:r w:rsidRPr="00DE73DF">
              <w:rPr>
                <w:rFonts w:ascii="Times New Roman" w:hAnsi="Times New Roman" w:cs="Times New Roman"/>
                <w:b/>
                <w:bCs/>
                <w:i/>
              </w:rPr>
              <w:t>datortomogrāfa</w:t>
            </w:r>
            <w:proofErr w:type="spellEnd"/>
            <w:r w:rsidRPr="00DE73D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DE73DF">
              <w:rPr>
                <w:rFonts w:ascii="Times New Roman" w:hAnsi="Times New Roman" w:cs="Times New Roman"/>
                <w:b/>
                <w:bCs/>
                <w:i/>
              </w:rPr>
              <w:t>pamatkonsolei</w:t>
            </w:r>
            <w:proofErr w:type="spellEnd"/>
            <w:r w:rsidRPr="00DE73DF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911" w:type="dxa"/>
            <w:vAlign w:val="center"/>
          </w:tcPr>
          <w:p w14:paraId="74323B65" w14:textId="63FE80FD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92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  <w:vAlign w:val="center"/>
          </w:tcPr>
          <w:p w14:paraId="461D98B6" w14:textId="35A74AA5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42A" w:rsidRPr="00541AAC" w14:paraId="679778D7" w14:textId="77777777" w:rsidTr="00FE681F">
        <w:tc>
          <w:tcPr>
            <w:tcW w:w="770" w:type="dxa"/>
            <w:vAlign w:val="center"/>
          </w:tcPr>
          <w:p w14:paraId="41976672" w14:textId="029A0861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4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4682DBF" w14:textId="7EC75F13" w:rsidR="0065342A" w:rsidRPr="00524929" w:rsidRDefault="0065342A" w:rsidP="0052492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524929">
              <w:rPr>
                <w:rFonts w:ascii="Times New Roman" w:hAnsi="Times New Roman" w:cs="Times New Roman"/>
              </w:rPr>
              <w:t>Rentgena stara kustības izsekošanas programma pacientu apstarošanas devas samazināšanai</w:t>
            </w:r>
          </w:p>
        </w:tc>
        <w:tc>
          <w:tcPr>
            <w:tcW w:w="1911" w:type="dxa"/>
            <w:vAlign w:val="center"/>
          </w:tcPr>
          <w:p w14:paraId="0BAFDFA4" w14:textId="4ED8E747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75235597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0716A8F0" w14:textId="77777777" w:rsidTr="00FE681F">
        <w:tc>
          <w:tcPr>
            <w:tcW w:w="770" w:type="dxa"/>
            <w:vAlign w:val="center"/>
          </w:tcPr>
          <w:p w14:paraId="45C8C1DB" w14:textId="3885A0E6" w:rsidR="0065342A" w:rsidRPr="00FE681F" w:rsidRDefault="00F80E2A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5</w:t>
            </w:r>
            <w:r w:rsidRPr="00FE68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2E9FA90" w14:textId="6841F7B5" w:rsidR="0065342A" w:rsidRPr="00865C87" w:rsidRDefault="0065342A" w:rsidP="00865C87">
            <w:pPr>
              <w:widowControl w:val="0"/>
              <w:overflowPunct w:val="0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i/>
                <w:iCs/>
              </w:rPr>
            </w:pPr>
            <w:r w:rsidRPr="00865C87">
              <w:rPr>
                <w:rFonts w:ascii="Times New Roman" w:hAnsi="Times New Roman" w:cs="Times New Roman"/>
              </w:rPr>
              <w:t>Pacientu apstarošanas devas atskaites izdrukas iespēja</w:t>
            </w:r>
          </w:p>
        </w:tc>
        <w:tc>
          <w:tcPr>
            <w:tcW w:w="1911" w:type="dxa"/>
            <w:vAlign w:val="center"/>
          </w:tcPr>
          <w:p w14:paraId="153E4ED7" w14:textId="52FB71A9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12635092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2D1AEB56" w14:textId="77777777" w:rsidTr="00FE681F">
        <w:tc>
          <w:tcPr>
            <w:tcW w:w="770" w:type="dxa"/>
            <w:vAlign w:val="center"/>
          </w:tcPr>
          <w:p w14:paraId="41D5C6DD" w14:textId="6868AC5B" w:rsidR="0065342A" w:rsidRPr="00FE681F" w:rsidRDefault="00865C87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E681F"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  <w:vAlign w:val="center"/>
          </w:tcPr>
          <w:p w14:paraId="004BF179" w14:textId="41C1C600" w:rsidR="0065342A" w:rsidRPr="00865C87" w:rsidRDefault="0065342A" w:rsidP="00865C87">
            <w:pPr>
              <w:widowControl w:val="0"/>
              <w:overflowPunct w:val="0"/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65C87">
              <w:rPr>
                <w:rFonts w:ascii="Times New Roman" w:hAnsi="Times New Roman" w:cs="Times New Roman"/>
              </w:rPr>
              <w:t>Pirmsizmeklēšanas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sākuma dažādu rekonstrukcijas algoritmu programmēšanas iespēja </w:t>
            </w:r>
          </w:p>
        </w:tc>
        <w:tc>
          <w:tcPr>
            <w:tcW w:w="1911" w:type="dxa"/>
            <w:vAlign w:val="center"/>
          </w:tcPr>
          <w:p w14:paraId="7C7B4DF9" w14:textId="773FE142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929">
              <w:rPr>
                <w:rFonts w:ascii="Times New Roman" w:hAnsi="Times New Roman" w:cs="Times New Roman"/>
              </w:rPr>
              <w:t>ne mazāks par 10</w:t>
            </w:r>
          </w:p>
        </w:tc>
        <w:tc>
          <w:tcPr>
            <w:tcW w:w="2017" w:type="dxa"/>
            <w:vAlign w:val="center"/>
          </w:tcPr>
          <w:p w14:paraId="216B514E" w14:textId="2116BFAD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7B02B80C" w14:textId="77777777" w:rsidTr="00FE681F">
        <w:tc>
          <w:tcPr>
            <w:tcW w:w="770" w:type="dxa"/>
            <w:vAlign w:val="center"/>
          </w:tcPr>
          <w:p w14:paraId="0E0DCF1B" w14:textId="78139935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5405D19" w14:textId="413AF675" w:rsidR="0065342A" w:rsidRPr="00E82C21" w:rsidRDefault="0065342A" w:rsidP="00E82C2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E82C21">
              <w:rPr>
                <w:rFonts w:ascii="Times New Roman" w:hAnsi="Times New Roman" w:cs="Times New Roman"/>
              </w:rPr>
              <w:t>Devas optimizēšana, balstoties uz plānojumu un iesakot zemāko strāvas stipruma vērtību</w:t>
            </w:r>
          </w:p>
        </w:tc>
        <w:tc>
          <w:tcPr>
            <w:tcW w:w="1911" w:type="dxa"/>
            <w:vAlign w:val="center"/>
          </w:tcPr>
          <w:p w14:paraId="61404A04" w14:textId="56371FF6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7A6475A8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57AB2946" w14:textId="77777777" w:rsidTr="00FE681F">
        <w:tc>
          <w:tcPr>
            <w:tcW w:w="770" w:type="dxa"/>
            <w:vAlign w:val="center"/>
          </w:tcPr>
          <w:p w14:paraId="1B79066E" w14:textId="6FFB34BC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6AEB831" w14:textId="42CF082A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Automātiska devas optimizācija, balstoties uz anatomiskajiem </w:t>
            </w:r>
            <w:proofErr w:type="spellStart"/>
            <w:r w:rsidRPr="00865C87">
              <w:rPr>
                <w:rFonts w:ascii="Times New Roman" w:hAnsi="Times New Roman" w:cs="Times New Roman"/>
              </w:rPr>
              <w:t>trīsdimensiju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datiem</w:t>
            </w:r>
          </w:p>
        </w:tc>
        <w:tc>
          <w:tcPr>
            <w:tcW w:w="1911" w:type="dxa"/>
            <w:vAlign w:val="center"/>
          </w:tcPr>
          <w:p w14:paraId="57DD1B06" w14:textId="644A1477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58628C3F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0A7C42BF" w14:textId="77777777" w:rsidTr="00FE681F">
        <w:tc>
          <w:tcPr>
            <w:tcW w:w="770" w:type="dxa"/>
            <w:vAlign w:val="center"/>
          </w:tcPr>
          <w:p w14:paraId="32B77A3C" w14:textId="43F1E82D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2B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2140AB9" w14:textId="0CF87544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Automātiskā kontrasta noteikšana un </w:t>
            </w:r>
            <w:proofErr w:type="spellStart"/>
            <w:r w:rsidRPr="00865C87">
              <w:rPr>
                <w:rFonts w:ascii="Times New Roman" w:hAnsi="Times New Roman" w:cs="Times New Roman"/>
              </w:rPr>
              <w:t>trigerēšana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reālā laikā. Automātiska skanēšanas uzsākšana pēc HU vienības sasniegšanas</w:t>
            </w:r>
          </w:p>
        </w:tc>
        <w:tc>
          <w:tcPr>
            <w:tcW w:w="1911" w:type="dxa"/>
            <w:vAlign w:val="center"/>
          </w:tcPr>
          <w:p w14:paraId="75EC175F" w14:textId="1FFC57E1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7D49923E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4C580530" w14:textId="77777777" w:rsidTr="00FE681F">
        <w:tc>
          <w:tcPr>
            <w:tcW w:w="770" w:type="dxa"/>
            <w:vAlign w:val="center"/>
          </w:tcPr>
          <w:p w14:paraId="7C222F44" w14:textId="60951EA7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E2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34874F3" w14:textId="43D9230B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Bērniem un kurlmēmiem pacientiem - komandas grafiskais interfeiss</w:t>
            </w:r>
          </w:p>
        </w:tc>
        <w:tc>
          <w:tcPr>
            <w:tcW w:w="1911" w:type="dxa"/>
            <w:vAlign w:val="center"/>
          </w:tcPr>
          <w:p w14:paraId="5DBB3D1B" w14:textId="359BCAB3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732422CD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14508D11" w14:textId="77777777" w:rsidTr="00FE681F">
        <w:tc>
          <w:tcPr>
            <w:tcW w:w="770" w:type="dxa"/>
            <w:vAlign w:val="center"/>
          </w:tcPr>
          <w:p w14:paraId="250FD204" w14:textId="6A5C6159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D944EA3" w14:textId="467C2E7A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65C87">
              <w:rPr>
                <w:rFonts w:ascii="Times New Roman" w:hAnsi="Times New Roman" w:cs="Times New Roman"/>
              </w:rPr>
              <w:t>Emergency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izmeklēšanas protokoli</w:t>
            </w:r>
          </w:p>
        </w:tc>
        <w:tc>
          <w:tcPr>
            <w:tcW w:w="1911" w:type="dxa"/>
            <w:vAlign w:val="center"/>
          </w:tcPr>
          <w:p w14:paraId="4D999121" w14:textId="2BA4C291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17618C50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3FFC9AE0" w14:textId="77777777" w:rsidTr="00FE681F">
        <w:tc>
          <w:tcPr>
            <w:tcW w:w="770" w:type="dxa"/>
            <w:vAlign w:val="center"/>
          </w:tcPr>
          <w:p w14:paraId="62E49F07" w14:textId="6CED165E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18CFBF6" w14:textId="6AF8B92B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MPR, </w:t>
            </w:r>
            <w:proofErr w:type="spellStart"/>
            <w:r w:rsidRPr="00865C87">
              <w:rPr>
                <w:rFonts w:ascii="Times New Roman" w:hAnsi="Times New Roman" w:cs="Times New Roman"/>
              </w:rPr>
              <w:t>Volume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C87">
              <w:rPr>
                <w:rFonts w:ascii="Times New Roman" w:hAnsi="Times New Roman" w:cs="Times New Roman"/>
              </w:rPr>
              <w:t>Rendering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, MIP, 3D, </w:t>
            </w:r>
            <w:proofErr w:type="spellStart"/>
            <w:r w:rsidRPr="00865C87">
              <w:rPr>
                <w:rFonts w:ascii="Times New Roman" w:hAnsi="Times New Roman" w:cs="Times New Roman"/>
              </w:rPr>
              <w:t>angio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programma vai ekvivalents</w:t>
            </w:r>
          </w:p>
        </w:tc>
        <w:tc>
          <w:tcPr>
            <w:tcW w:w="1911" w:type="dxa"/>
            <w:vAlign w:val="center"/>
          </w:tcPr>
          <w:p w14:paraId="08AAE3E3" w14:textId="3B2B1310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1EF534F0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4AC25C3E" w14:textId="77777777" w:rsidTr="00FE681F">
        <w:tc>
          <w:tcPr>
            <w:tcW w:w="770" w:type="dxa"/>
            <w:vAlign w:val="center"/>
          </w:tcPr>
          <w:p w14:paraId="145A2AC9" w14:textId="715D60AA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025677E" w14:textId="77B5CBD9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Pilna DICOM pakete</w:t>
            </w:r>
          </w:p>
        </w:tc>
        <w:tc>
          <w:tcPr>
            <w:tcW w:w="1911" w:type="dxa"/>
            <w:vAlign w:val="center"/>
          </w:tcPr>
          <w:p w14:paraId="05FFF743" w14:textId="1E8FCC9F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47BD7871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30DC9479" w14:textId="77777777" w:rsidTr="00FE681F">
        <w:tc>
          <w:tcPr>
            <w:tcW w:w="770" w:type="dxa"/>
            <w:vAlign w:val="center"/>
          </w:tcPr>
          <w:p w14:paraId="39F9F787" w14:textId="403DE4F2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461BD09" w14:textId="62282AAC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Bērnu izmeklēšanas protokols</w:t>
            </w:r>
          </w:p>
        </w:tc>
        <w:tc>
          <w:tcPr>
            <w:tcW w:w="1911" w:type="dxa"/>
            <w:vAlign w:val="center"/>
          </w:tcPr>
          <w:p w14:paraId="649E0983" w14:textId="44717896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1DDFE18D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388DF465" w14:textId="77777777" w:rsidTr="00FE681F">
        <w:tc>
          <w:tcPr>
            <w:tcW w:w="770" w:type="dxa"/>
            <w:vAlign w:val="center"/>
          </w:tcPr>
          <w:p w14:paraId="39E2961A" w14:textId="02BCFBFD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BC5C784" w14:textId="4599D73A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Jēldatu rekonstrukcijas iespēja ar iespēju mainīt šķēles biežumu (</w:t>
            </w:r>
            <w:proofErr w:type="spellStart"/>
            <w:r w:rsidRPr="00865C87">
              <w:rPr>
                <w:rFonts w:ascii="Times New Roman" w:hAnsi="Times New Roman" w:cs="Times New Roman"/>
              </w:rPr>
              <w:t>RetroRecon</w:t>
            </w:r>
            <w:proofErr w:type="spellEnd"/>
            <w:r w:rsidRPr="00865C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vAlign w:val="center"/>
          </w:tcPr>
          <w:p w14:paraId="2D83DFAE" w14:textId="2A774958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3728F00D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7D4060A7" w14:textId="77777777" w:rsidTr="00FE681F">
        <w:tc>
          <w:tcPr>
            <w:tcW w:w="770" w:type="dxa"/>
            <w:vAlign w:val="center"/>
          </w:tcPr>
          <w:p w14:paraId="0F138EE3" w14:textId="72121167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AA5DE94" w14:textId="44A5289B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Automātiska attēlu saglabāšana, nosūtīšana un filmēšana</w:t>
            </w:r>
          </w:p>
        </w:tc>
        <w:tc>
          <w:tcPr>
            <w:tcW w:w="1911" w:type="dxa"/>
            <w:vAlign w:val="center"/>
          </w:tcPr>
          <w:p w14:paraId="2858B5C6" w14:textId="1CF1C603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6E4236E2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266C81CE" w14:textId="77777777" w:rsidTr="00FE681F">
        <w:tc>
          <w:tcPr>
            <w:tcW w:w="770" w:type="dxa"/>
            <w:vAlign w:val="center"/>
          </w:tcPr>
          <w:p w14:paraId="262CFE10" w14:textId="3F79367F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B87D61E" w14:textId="7C5D665D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CD-R/DVD-R/USB </w:t>
            </w:r>
            <w:proofErr w:type="spellStart"/>
            <w:r w:rsidRPr="00865C87">
              <w:rPr>
                <w:rFonts w:ascii="Times New Roman" w:hAnsi="Times New Roman" w:cs="Times New Roman"/>
              </w:rPr>
              <w:t>flash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atmiņas attēlu ieraksta/arhivēšanas iespēja, DICOM formāta</w:t>
            </w:r>
          </w:p>
        </w:tc>
        <w:tc>
          <w:tcPr>
            <w:tcW w:w="1911" w:type="dxa"/>
            <w:vAlign w:val="center"/>
          </w:tcPr>
          <w:p w14:paraId="152DFE64" w14:textId="712EEBE3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2084EC5D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7EA9AB93" w14:textId="77777777" w:rsidTr="00FE681F">
        <w:tc>
          <w:tcPr>
            <w:tcW w:w="770" w:type="dxa"/>
            <w:vAlign w:val="center"/>
          </w:tcPr>
          <w:p w14:paraId="65B52B68" w14:textId="4D98529B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6D8797A5" w14:textId="271B8474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Tehnoloģiski </w:t>
            </w:r>
            <w:proofErr w:type="spellStart"/>
            <w:r w:rsidRPr="00865C87">
              <w:rPr>
                <w:rFonts w:ascii="Times New Roman" w:hAnsi="Times New Roman" w:cs="Times New Roman"/>
              </w:rPr>
              <w:t>bezšļirces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kontrastvielas </w:t>
            </w:r>
            <w:proofErr w:type="spellStart"/>
            <w:r w:rsidRPr="00865C87">
              <w:rPr>
                <w:rFonts w:ascii="Times New Roman" w:hAnsi="Times New Roman" w:cs="Times New Roman"/>
              </w:rPr>
              <w:t>injektors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ar divu injekciju šķidrumu izmantošanu</w:t>
            </w:r>
          </w:p>
        </w:tc>
        <w:tc>
          <w:tcPr>
            <w:tcW w:w="1911" w:type="dxa"/>
            <w:vAlign w:val="center"/>
          </w:tcPr>
          <w:p w14:paraId="05D1954C" w14:textId="206E5127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54593DEE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109D8FAB" w14:textId="77777777" w:rsidTr="00FE681F">
        <w:tc>
          <w:tcPr>
            <w:tcW w:w="770" w:type="dxa"/>
            <w:vAlign w:val="center"/>
          </w:tcPr>
          <w:p w14:paraId="62014C9E" w14:textId="60AFD054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B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7985D945" w14:textId="724F29BE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Integrētas baterijas ar darbības laiku</w:t>
            </w:r>
          </w:p>
        </w:tc>
        <w:tc>
          <w:tcPr>
            <w:tcW w:w="1911" w:type="dxa"/>
            <w:vAlign w:val="center"/>
          </w:tcPr>
          <w:p w14:paraId="1EED217B" w14:textId="0CB19934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ne mazāk kā 8 stundām</w:t>
            </w:r>
          </w:p>
        </w:tc>
        <w:tc>
          <w:tcPr>
            <w:tcW w:w="2017" w:type="dxa"/>
            <w:vAlign w:val="center"/>
          </w:tcPr>
          <w:p w14:paraId="0A2A3771" w14:textId="57FA96F4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52A1CD23" w14:textId="77777777" w:rsidTr="00FE681F">
        <w:tc>
          <w:tcPr>
            <w:tcW w:w="770" w:type="dxa"/>
            <w:vAlign w:val="center"/>
          </w:tcPr>
          <w:p w14:paraId="001B261C" w14:textId="247DA799" w:rsidR="0065342A" w:rsidRPr="00FE681F" w:rsidRDefault="00362B5F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E2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52F38AD" w14:textId="66E52722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Iespējas izmantot </w:t>
            </w:r>
            <w:proofErr w:type="spellStart"/>
            <w:r w:rsidRPr="00865C87">
              <w:rPr>
                <w:rFonts w:ascii="Times New Roman" w:hAnsi="Times New Roman" w:cs="Times New Roman"/>
              </w:rPr>
              <w:t>NaCL</w:t>
            </w:r>
            <w:proofErr w:type="spellEnd"/>
            <w:r w:rsidRPr="00865C87">
              <w:rPr>
                <w:rFonts w:ascii="Times New Roman" w:hAnsi="Times New Roman" w:cs="Times New Roman"/>
              </w:rPr>
              <w:t xml:space="preserve"> pudeles vai maisiņa veidā</w:t>
            </w:r>
          </w:p>
        </w:tc>
        <w:tc>
          <w:tcPr>
            <w:tcW w:w="1911" w:type="dxa"/>
            <w:vAlign w:val="center"/>
          </w:tcPr>
          <w:p w14:paraId="7F9E08CE" w14:textId="1578D7C6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6CC4BD5F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57C323EC" w14:textId="77777777" w:rsidTr="00FE681F">
        <w:tc>
          <w:tcPr>
            <w:tcW w:w="770" w:type="dxa"/>
            <w:vAlign w:val="center"/>
          </w:tcPr>
          <w:p w14:paraId="6EF5DE56" w14:textId="47B6AC25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3618224" w14:textId="2C91C316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Bezvadu savienojums konsolei un inžektoram</w:t>
            </w:r>
          </w:p>
        </w:tc>
        <w:tc>
          <w:tcPr>
            <w:tcW w:w="1911" w:type="dxa"/>
            <w:vAlign w:val="center"/>
          </w:tcPr>
          <w:p w14:paraId="0ECA8176" w14:textId="504108DF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Iekļauts</w:t>
            </w:r>
          </w:p>
        </w:tc>
        <w:tc>
          <w:tcPr>
            <w:tcW w:w="2017" w:type="dxa"/>
            <w:vAlign w:val="center"/>
          </w:tcPr>
          <w:p w14:paraId="09D5524E" w14:textId="77777777" w:rsidR="0065342A" w:rsidRPr="00865C87" w:rsidRDefault="0065342A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2838098B" w14:textId="77777777" w:rsidTr="00FE681F">
        <w:tc>
          <w:tcPr>
            <w:tcW w:w="770" w:type="dxa"/>
            <w:vAlign w:val="center"/>
          </w:tcPr>
          <w:p w14:paraId="0CC1DEDC" w14:textId="28DA539A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0E22808" w14:textId="695F6C12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Maksimālais programmu skaits </w:t>
            </w:r>
          </w:p>
        </w:tc>
        <w:tc>
          <w:tcPr>
            <w:tcW w:w="1911" w:type="dxa"/>
            <w:vAlign w:val="center"/>
          </w:tcPr>
          <w:p w14:paraId="3F269652" w14:textId="6F96ABA3" w:rsidR="0065342A" w:rsidRPr="00865C87" w:rsidRDefault="0065342A" w:rsidP="006B34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ne mazāk kā 100</w:t>
            </w:r>
          </w:p>
        </w:tc>
        <w:tc>
          <w:tcPr>
            <w:tcW w:w="2017" w:type="dxa"/>
            <w:vAlign w:val="center"/>
          </w:tcPr>
          <w:p w14:paraId="46619258" w14:textId="00C41A41" w:rsidR="0065342A" w:rsidRPr="00865C87" w:rsidRDefault="006B346B" w:rsidP="00865C8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4D51D3EF" w14:textId="77777777" w:rsidTr="00FE681F">
        <w:tc>
          <w:tcPr>
            <w:tcW w:w="770" w:type="dxa"/>
            <w:vAlign w:val="center"/>
          </w:tcPr>
          <w:p w14:paraId="0ACD953D" w14:textId="77A30808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D73399E" w14:textId="048F5C1E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Funkcija KVO</w:t>
            </w:r>
          </w:p>
        </w:tc>
        <w:tc>
          <w:tcPr>
            <w:tcW w:w="1911" w:type="dxa"/>
            <w:vAlign w:val="center"/>
          </w:tcPr>
          <w:p w14:paraId="18761461" w14:textId="7C41C4BF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929">
              <w:rPr>
                <w:rFonts w:ascii="Times New Roman" w:hAnsi="Times New Roman" w:cs="Times New Roman"/>
              </w:rPr>
              <w:t>ne mazāk kā 3ml/min</w:t>
            </w:r>
          </w:p>
        </w:tc>
        <w:tc>
          <w:tcPr>
            <w:tcW w:w="2017" w:type="dxa"/>
            <w:vAlign w:val="center"/>
          </w:tcPr>
          <w:p w14:paraId="04F886A3" w14:textId="7E2FF13F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2C6D04FE" w14:textId="77777777" w:rsidTr="00FE681F">
        <w:tc>
          <w:tcPr>
            <w:tcW w:w="770" w:type="dxa"/>
            <w:vAlign w:val="center"/>
          </w:tcPr>
          <w:p w14:paraId="1B444F97" w14:textId="4C9B4B07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1C3093B5" w14:textId="0BE2EA54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drošības sensori</w:t>
            </w:r>
          </w:p>
        </w:tc>
        <w:tc>
          <w:tcPr>
            <w:tcW w:w="1911" w:type="dxa"/>
            <w:vAlign w:val="center"/>
          </w:tcPr>
          <w:p w14:paraId="0E9F525C" w14:textId="119A574E" w:rsidR="0065342A" w:rsidRPr="00524929" w:rsidRDefault="0065342A" w:rsidP="00342F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24929">
              <w:rPr>
                <w:rFonts w:ascii="Times New Roman" w:hAnsi="Times New Roman" w:cs="Times New Roman"/>
              </w:rPr>
              <w:t>e mazāk kā 7</w:t>
            </w:r>
          </w:p>
        </w:tc>
        <w:tc>
          <w:tcPr>
            <w:tcW w:w="2017" w:type="dxa"/>
            <w:vAlign w:val="center"/>
          </w:tcPr>
          <w:p w14:paraId="11275177" w14:textId="10470297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19824F17" w14:textId="77777777" w:rsidTr="00FE681F">
        <w:tc>
          <w:tcPr>
            <w:tcW w:w="770" w:type="dxa"/>
            <w:vAlign w:val="center"/>
          </w:tcPr>
          <w:p w14:paraId="0044980F" w14:textId="77777777" w:rsidR="0065342A" w:rsidRPr="00FE681F" w:rsidRDefault="0065342A" w:rsidP="00FE681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vAlign w:val="center"/>
          </w:tcPr>
          <w:p w14:paraId="3280DEB1" w14:textId="26AE1ABD" w:rsidR="0065342A" w:rsidRPr="00EE21A6" w:rsidRDefault="0065342A" w:rsidP="00EE21A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 w:rsidRPr="00EE21A6">
              <w:rPr>
                <w:rFonts w:ascii="Times New Roman" w:hAnsi="Times New Roman" w:cs="Times New Roman"/>
                <w:b/>
                <w:bCs/>
                <w:i/>
              </w:rPr>
              <w:t>Pārējās prasības:</w:t>
            </w:r>
          </w:p>
        </w:tc>
        <w:tc>
          <w:tcPr>
            <w:tcW w:w="1911" w:type="dxa"/>
            <w:vAlign w:val="center"/>
          </w:tcPr>
          <w:p w14:paraId="14EBFF53" w14:textId="3B0BEC94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7" w:type="dxa"/>
            <w:vAlign w:val="center"/>
          </w:tcPr>
          <w:p w14:paraId="3CAED085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76169896" w14:textId="77777777" w:rsidTr="00FE681F">
        <w:tc>
          <w:tcPr>
            <w:tcW w:w="770" w:type="dxa"/>
            <w:vAlign w:val="center"/>
          </w:tcPr>
          <w:p w14:paraId="6A91ECC7" w14:textId="41090D3B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0B29786D" w14:textId="628A314B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Garantija</w:t>
            </w:r>
          </w:p>
        </w:tc>
        <w:tc>
          <w:tcPr>
            <w:tcW w:w="1911" w:type="dxa"/>
            <w:vAlign w:val="center"/>
          </w:tcPr>
          <w:p w14:paraId="50FDA1E6" w14:textId="0B8BBB88" w:rsidR="0065342A" w:rsidRPr="00524929" w:rsidRDefault="0065342A" w:rsidP="00F133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mazāk kā 3 gadi</w:t>
            </w:r>
          </w:p>
        </w:tc>
        <w:tc>
          <w:tcPr>
            <w:tcW w:w="2017" w:type="dxa"/>
            <w:vAlign w:val="center"/>
          </w:tcPr>
          <w:p w14:paraId="2D38C627" w14:textId="0F3B0DE3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2FA0A99B" w14:textId="77777777" w:rsidTr="00FE681F">
        <w:tc>
          <w:tcPr>
            <w:tcW w:w="770" w:type="dxa"/>
            <w:vAlign w:val="center"/>
          </w:tcPr>
          <w:p w14:paraId="4C3EC2A2" w14:textId="1ACD9E4C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2FB061A0" w14:textId="7B35710C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Garantija attiecas uz RTG spuldzi. </w:t>
            </w:r>
          </w:p>
        </w:tc>
        <w:tc>
          <w:tcPr>
            <w:tcW w:w="1911" w:type="dxa"/>
            <w:vAlign w:val="center"/>
          </w:tcPr>
          <w:p w14:paraId="1C9DF5B1" w14:textId="3DFB910B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42F4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72E75479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42A" w:rsidRPr="00541AAC" w14:paraId="29D0FDEE" w14:textId="77777777" w:rsidTr="00FE681F">
        <w:tc>
          <w:tcPr>
            <w:tcW w:w="770" w:type="dxa"/>
            <w:vAlign w:val="center"/>
          </w:tcPr>
          <w:p w14:paraId="6C14FC43" w14:textId="41010A49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62B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465A7D41" w14:textId="1EBDA2A3" w:rsidR="0065342A" w:rsidRPr="00865C87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Garantijas laikā bezmaksas apkopes</w:t>
            </w:r>
          </w:p>
        </w:tc>
        <w:tc>
          <w:tcPr>
            <w:tcW w:w="1911" w:type="dxa"/>
            <w:vAlign w:val="center"/>
          </w:tcPr>
          <w:p w14:paraId="1884124A" w14:textId="7D3A5B85" w:rsidR="0065342A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mazāk kā 4 gadā</w:t>
            </w:r>
          </w:p>
        </w:tc>
        <w:tc>
          <w:tcPr>
            <w:tcW w:w="2017" w:type="dxa"/>
            <w:vAlign w:val="center"/>
          </w:tcPr>
          <w:p w14:paraId="1DBE5509" w14:textId="67906553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5A88F37A" w14:textId="77777777" w:rsidTr="00FE681F">
        <w:tc>
          <w:tcPr>
            <w:tcW w:w="770" w:type="dxa"/>
            <w:vAlign w:val="center"/>
          </w:tcPr>
          <w:p w14:paraId="3A37BEA0" w14:textId="3EE8175A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3B642B63" w14:textId="7C1E8741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 xml:space="preserve">Personāla apmācība uz vietas </w:t>
            </w:r>
          </w:p>
        </w:tc>
        <w:tc>
          <w:tcPr>
            <w:tcW w:w="1911" w:type="dxa"/>
            <w:vAlign w:val="center"/>
          </w:tcPr>
          <w:p w14:paraId="0CE15254" w14:textId="45B1EF17" w:rsidR="0065342A" w:rsidRPr="00524929" w:rsidRDefault="0065342A" w:rsidP="00D8137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mazāk kā</w:t>
            </w:r>
            <w:r w:rsidRPr="00524929">
              <w:rPr>
                <w:rFonts w:ascii="Times New Roman" w:hAnsi="Times New Roman" w:cs="Times New Roman"/>
              </w:rPr>
              <w:t xml:space="preserve"> 5 darba dienas</w:t>
            </w:r>
          </w:p>
        </w:tc>
        <w:tc>
          <w:tcPr>
            <w:tcW w:w="2017" w:type="dxa"/>
            <w:vAlign w:val="center"/>
          </w:tcPr>
          <w:p w14:paraId="3B20206E" w14:textId="298C1345" w:rsidR="0065342A" w:rsidRPr="00123879" w:rsidRDefault="006B346B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5342A" w:rsidRPr="00541AAC" w14:paraId="1EAD32AC" w14:textId="77777777" w:rsidTr="00FE681F">
        <w:tc>
          <w:tcPr>
            <w:tcW w:w="770" w:type="dxa"/>
            <w:vAlign w:val="center"/>
          </w:tcPr>
          <w:p w14:paraId="0E6D24B7" w14:textId="43D698FE" w:rsidR="0065342A" w:rsidRPr="00FE681F" w:rsidRDefault="00EE21A6" w:rsidP="00362B5F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5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vAlign w:val="center"/>
          </w:tcPr>
          <w:p w14:paraId="5DA2B7F0" w14:textId="0798DD44" w:rsidR="0065342A" w:rsidRPr="00EE21A6" w:rsidRDefault="0065342A" w:rsidP="00EE21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5C87">
              <w:rPr>
                <w:rFonts w:ascii="Times New Roman" w:hAnsi="Times New Roman" w:cs="Times New Roman"/>
              </w:rPr>
              <w:t>Lietošanas instrukcijai valsts valodā CD formāta</w:t>
            </w:r>
          </w:p>
        </w:tc>
        <w:tc>
          <w:tcPr>
            <w:tcW w:w="1911" w:type="dxa"/>
            <w:vAlign w:val="center"/>
          </w:tcPr>
          <w:p w14:paraId="46774F40" w14:textId="674D314C" w:rsidR="0065342A" w:rsidRPr="00524929" w:rsidRDefault="0065342A" w:rsidP="005249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929">
              <w:rPr>
                <w:rFonts w:ascii="Times New Roman" w:hAnsi="Times New Roman" w:cs="Times New Roman"/>
              </w:rPr>
              <w:t>Iekļaut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017" w:type="dxa"/>
            <w:vAlign w:val="center"/>
          </w:tcPr>
          <w:p w14:paraId="6A2814A7" w14:textId="77777777" w:rsidR="0065342A" w:rsidRPr="00123879" w:rsidRDefault="0065342A" w:rsidP="0052492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CCCF4F" w14:textId="77777777" w:rsidR="0068467B" w:rsidRPr="00541AAC" w:rsidRDefault="0068467B" w:rsidP="005463BD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D83CAA3" w14:textId="3B369CAF" w:rsidR="005463BD" w:rsidRPr="00541AAC" w:rsidRDefault="00EE21A6" w:rsidP="005463BD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Ar </w:t>
      </w:r>
      <w:r w:rsidR="005463BD" w:rsidRPr="00541AAC">
        <w:rPr>
          <w:rFonts w:ascii="Times New Roman" w:hAnsi="Times New Roman" w:cs="Times New Roman"/>
          <w:lang w:eastAsia="ar-SA"/>
        </w:rPr>
        <w:t>* (zvaigznīti) apzīmētajos lauciņos Pretendents norāda piedāvātaja</w:t>
      </w:r>
      <w:r w:rsidR="009F6E31">
        <w:rPr>
          <w:rFonts w:ascii="Times New Roman" w:hAnsi="Times New Roman" w:cs="Times New Roman"/>
          <w:lang w:eastAsia="ar-SA"/>
        </w:rPr>
        <w:t>m</w:t>
      </w:r>
      <w:r w:rsidR="005463BD" w:rsidRPr="00541AA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9F6E31" w:rsidRPr="009F6E31">
        <w:rPr>
          <w:rFonts w:ascii="Times New Roman" w:hAnsi="Times New Roman" w:cs="Times New Roman"/>
          <w:lang w:eastAsia="ar-SA"/>
        </w:rPr>
        <w:t>datortomogrāfa</w:t>
      </w:r>
      <w:r w:rsidR="009F6E31">
        <w:rPr>
          <w:rFonts w:ascii="Times New Roman" w:hAnsi="Times New Roman" w:cs="Times New Roman"/>
          <w:lang w:eastAsia="ar-SA"/>
        </w:rPr>
        <w:t>m</w:t>
      </w:r>
      <w:proofErr w:type="spellEnd"/>
      <w:r w:rsidR="009F6E31" w:rsidRPr="009F6E31">
        <w:rPr>
          <w:rFonts w:ascii="Times New Roman" w:hAnsi="Times New Roman" w:cs="Times New Roman"/>
          <w:lang w:eastAsia="ar-SA"/>
        </w:rPr>
        <w:t xml:space="preserve"> </w:t>
      </w:r>
      <w:r w:rsidR="005463BD" w:rsidRPr="00541AAC">
        <w:rPr>
          <w:rFonts w:ascii="Times New Roman" w:hAnsi="Times New Roman" w:cs="Times New Roman"/>
          <w:b/>
          <w:bCs/>
          <w:lang w:eastAsia="ar-SA"/>
        </w:rPr>
        <w:t>atbilstošo konkrēto tehnisko rādītāju</w:t>
      </w:r>
      <w:r w:rsidR="005463BD" w:rsidRPr="00541AAC">
        <w:rPr>
          <w:rFonts w:ascii="Times New Roman" w:hAnsi="Times New Roman" w:cs="Times New Roman"/>
          <w:lang w:eastAsia="ar-SA"/>
        </w:rPr>
        <w:t>. Tukšajos lauciņos norāda, vai piedāvāt</w:t>
      </w:r>
      <w:r w:rsidR="009F6E31">
        <w:rPr>
          <w:rFonts w:ascii="Times New Roman" w:hAnsi="Times New Roman" w:cs="Times New Roman"/>
          <w:lang w:eastAsia="ar-SA"/>
        </w:rPr>
        <w:t>ais</w:t>
      </w:r>
      <w:r w:rsidR="005463BD" w:rsidRPr="00541AA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9F6E31" w:rsidRPr="009F6E31">
        <w:rPr>
          <w:rFonts w:ascii="Times New Roman" w:hAnsi="Times New Roman" w:cs="Times New Roman"/>
          <w:lang w:eastAsia="ar-SA"/>
        </w:rPr>
        <w:t>datortomogrāf</w:t>
      </w:r>
      <w:r w:rsidR="009F6E31">
        <w:rPr>
          <w:rFonts w:ascii="Times New Roman" w:hAnsi="Times New Roman" w:cs="Times New Roman"/>
          <w:lang w:eastAsia="ar-SA"/>
        </w:rPr>
        <w:t>s</w:t>
      </w:r>
      <w:proofErr w:type="spellEnd"/>
      <w:r w:rsidR="009F6E31" w:rsidRPr="009F6E31">
        <w:rPr>
          <w:rFonts w:ascii="Times New Roman" w:hAnsi="Times New Roman" w:cs="Times New Roman"/>
          <w:lang w:eastAsia="ar-SA"/>
        </w:rPr>
        <w:t xml:space="preserve"> </w:t>
      </w:r>
      <w:r w:rsidR="005463BD" w:rsidRPr="00541AAC">
        <w:rPr>
          <w:rFonts w:ascii="Times New Roman" w:hAnsi="Times New Roman" w:cs="Times New Roman"/>
          <w:lang w:eastAsia="ar-SA"/>
        </w:rPr>
        <w:t>atbilst attiecīgajai prasībai, norādot “atbilst” vai “neatbilst”.</w:t>
      </w:r>
    </w:p>
    <w:p w14:paraId="040198A6" w14:textId="77777777" w:rsidR="005463BD" w:rsidRPr="00541AAC" w:rsidRDefault="005463BD" w:rsidP="005463BD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4C49CC14" w14:textId="77777777" w:rsidR="005463BD" w:rsidRPr="00541AAC" w:rsidRDefault="005463BD" w:rsidP="005463B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41AAC">
        <w:rPr>
          <w:rFonts w:ascii="Times New Roman" w:eastAsia="Times New Roman" w:hAnsi="Times New Roman" w:cs="Times New Roman"/>
          <w:lang w:eastAsia="en-US"/>
        </w:rPr>
        <w:t>Apliecinām, ka:</w:t>
      </w:r>
    </w:p>
    <w:p w14:paraId="51148274" w14:textId="0FA19D15" w:rsidR="005463BD" w:rsidRDefault="005463BD" w:rsidP="009F6E31">
      <w:pPr>
        <w:numPr>
          <w:ilvl w:val="0"/>
          <w:numId w:val="2"/>
        </w:numPr>
        <w:tabs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41AAC">
        <w:rPr>
          <w:rFonts w:ascii="Times New Roman" w:hAnsi="Times New Roman" w:cs="Times New Roman"/>
          <w:lang w:eastAsia="ar-SA"/>
        </w:rPr>
        <w:t xml:space="preserve">Visā plānotajā garantijas laikā tiks nodrošināta </w:t>
      </w:r>
      <w:r w:rsidR="005350B3">
        <w:rPr>
          <w:rFonts w:ascii="Times New Roman" w:hAnsi="Times New Roman" w:cs="Times New Roman"/>
          <w:lang w:eastAsia="ar-SA"/>
        </w:rPr>
        <w:t xml:space="preserve">bezmaksas </w:t>
      </w:r>
      <w:proofErr w:type="spellStart"/>
      <w:r w:rsidR="009F6E31" w:rsidRPr="009F6E31">
        <w:rPr>
          <w:rFonts w:ascii="Times New Roman" w:hAnsi="Times New Roman" w:cs="Times New Roman"/>
          <w:lang w:eastAsia="ar-SA"/>
        </w:rPr>
        <w:t>datortomogrāfa</w:t>
      </w:r>
      <w:proofErr w:type="spellEnd"/>
      <w:r w:rsidR="009F6E31" w:rsidRPr="009F6E31">
        <w:rPr>
          <w:rFonts w:ascii="Times New Roman" w:hAnsi="Times New Roman" w:cs="Times New Roman"/>
          <w:lang w:eastAsia="ar-SA"/>
        </w:rPr>
        <w:t xml:space="preserve"> </w:t>
      </w:r>
      <w:r w:rsidRPr="00541AAC">
        <w:rPr>
          <w:rFonts w:ascii="Times New Roman" w:hAnsi="Times New Roman" w:cs="Times New Roman"/>
          <w:lang w:eastAsia="ar-SA"/>
        </w:rPr>
        <w:t xml:space="preserve">garantijas apkalpošana un remonts. </w:t>
      </w:r>
    </w:p>
    <w:p w14:paraId="337E63E0" w14:textId="0ED0A6E4" w:rsidR="00342FCB" w:rsidRDefault="002D6771" w:rsidP="009F6E31">
      <w:pPr>
        <w:numPr>
          <w:ilvl w:val="0"/>
          <w:numId w:val="2"/>
        </w:numPr>
        <w:tabs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Tiks n</w:t>
      </w:r>
      <w:r w:rsidRPr="00524929">
        <w:rPr>
          <w:rFonts w:ascii="Times New Roman" w:hAnsi="Times New Roman" w:cs="Times New Roman"/>
        </w:rPr>
        <w:t>odrošināt</w:t>
      </w:r>
      <w:r>
        <w:rPr>
          <w:rFonts w:ascii="Times New Roman" w:hAnsi="Times New Roman" w:cs="Times New Roman"/>
        </w:rPr>
        <w:t>a</w:t>
      </w:r>
      <w:r w:rsidRPr="00524929">
        <w:rPr>
          <w:rFonts w:ascii="Times New Roman" w:hAnsi="Times New Roman" w:cs="Times New Roman"/>
        </w:rPr>
        <w:t xml:space="preserve"> </w:t>
      </w:r>
      <w:r w:rsidR="00342FCB" w:rsidRPr="00524929">
        <w:rPr>
          <w:rFonts w:ascii="Times New Roman" w:hAnsi="Times New Roman" w:cs="Times New Roman"/>
        </w:rPr>
        <w:t>piedāvātas iekārtas ievietošan</w:t>
      </w:r>
      <w:r>
        <w:rPr>
          <w:rFonts w:ascii="Times New Roman" w:hAnsi="Times New Roman" w:cs="Times New Roman"/>
        </w:rPr>
        <w:t>a</w:t>
      </w:r>
      <w:r w:rsidR="00342FCB" w:rsidRPr="00524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norādītajā</w:t>
      </w:r>
      <w:r w:rsidR="00342FCB" w:rsidRPr="00524929">
        <w:rPr>
          <w:rFonts w:ascii="Times New Roman" w:hAnsi="Times New Roman" w:cs="Times New Roman"/>
        </w:rPr>
        <w:t xml:space="preserve"> telpas, </w:t>
      </w:r>
      <w:r>
        <w:rPr>
          <w:rFonts w:ascii="Times New Roman" w:hAnsi="Times New Roman" w:cs="Times New Roman"/>
        </w:rPr>
        <w:t xml:space="preserve">iepriekš iesniedzot un saskaņojot ar Pasūtītāju </w:t>
      </w:r>
      <w:r w:rsidR="00342FCB" w:rsidRPr="00524929">
        <w:rPr>
          <w:rFonts w:ascii="Times New Roman" w:hAnsi="Times New Roman" w:cs="Times New Roman"/>
        </w:rPr>
        <w:t>ievietošanas plānu</w:t>
      </w:r>
      <w:r>
        <w:rPr>
          <w:rFonts w:ascii="Times New Roman" w:hAnsi="Times New Roman" w:cs="Times New Roman"/>
        </w:rPr>
        <w:t>.</w:t>
      </w:r>
    </w:p>
    <w:p w14:paraId="70AC2CAE" w14:textId="05E1ACEE" w:rsidR="006B192D" w:rsidRPr="00541AAC" w:rsidRDefault="006B192D" w:rsidP="009F6E31">
      <w:pPr>
        <w:numPr>
          <w:ilvl w:val="0"/>
          <w:numId w:val="2"/>
        </w:numPr>
        <w:tabs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Tiks n</w:t>
      </w:r>
      <w:r w:rsidRPr="00524929">
        <w:rPr>
          <w:rFonts w:ascii="Times New Roman" w:hAnsi="Times New Roman" w:cs="Times New Roman"/>
        </w:rPr>
        <w:t>odrošināt</w:t>
      </w:r>
      <w:r>
        <w:rPr>
          <w:rFonts w:ascii="Times New Roman" w:hAnsi="Times New Roman" w:cs="Times New Roman"/>
        </w:rPr>
        <w:t>a</w:t>
      </w:r>
      <w:r w:rsidRPr="00524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524929">
        <w:rPr>
          <w:rFonts w:ascii="Times New Roman" w:hAnsi="Times New Roman" w:cs="Times New Roman"/>
        </w:rPr>
        <w:t>ekārtas kalibrēšan</w:t>
      </w:r>
      <w:r>
        <w:rPr>
          <w:rFonts w:ascii="Times New Roman" w:hAnsi="Times New Roman" w:cs="Times New Roman"/>
        </w:rPr>
        <w:t>a</w:t>
      </w:r>
      <w:r w:rsidRPr="00524929">
        <w:rPr>
          <w:rFonts w:ascii="Times New Roman" w:hAnsi="Times New Roman" w:cs="Times New Roman"/>
        </w:rPr>
        <w:t>, elektrodrošības pārbaud</w:t>
      </w:r>
      <w:r>
        <w:rPr>
          <w:rFonts w:ascii="Times New Roman" w:hAnsi="Times New Roman" w:cs="Times New Roman"/>
        </w:rPr>
        <w:t>e</w:t>
      </w:r>
      <w:r w:rsidRPr="00524929">
        <w:rPr>
          <w:rFonts w:ascii="Times New Roman" w:hAnsi="Times New Roman" w:cs="Times New Roman"/>
        </w:rPr>
        <w:t xml:space="preserve"> (inspicēšana) un telpu </w:t>
      </w:r>
      <w:proofErr w:type="spellStart"/>
      <w:r w:rsidRPr="00524929">
        <w:rPr>
          <w:rFonts w:ascii="Times New Roman" w:hAnsi="Times New Roman" w:cs="Times New Roman"/>
        </w:rPr>
        <w:t>dozimetrijas</w:t>
      </w:r>
      <w:proofErr w:type="spellEnd"/>
      <w:r w:rsidRPr="00524929">
        <w:rPr>
          <w:rFonts w:ascii="Times New Roman" w:hAnsi="Times New Roman" w:cs="Times New Roman"/>
        </w:rPr>
        <w:t xml:space="preserve"> mērījum</w:t>
      </w:r>
      <w:r>
        <w:rPr>
          <w:rFonts w:ascii="Times New Roman" w:hAnsi="Times New Roman" w:cs="Times New Roman"/>
        </w:rPr>
        <w:t>i.</w:t>
      </w:r>
    </w:p>
    <w:p w14:paraId="0E140C2B" w14:textId="77777777" w:rsidR="00D45BD8" w:rsidRPr="00541AAC" w:rsidRDefault="00D45BD8"/>
    <w:p w14:paraId="194A14AB" w14:textId="77777777" w:rsidR="00D45BD8" w:rsidRPr="00541AAC" w:rsidRDefault="00D45BD8" w:rsidP="00D45BD8">
      <w:pPr>
        <w:suppressAutoHyphens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u w:val="single"/>
          <w:lang w:eastAsia="ar-SA"/>
        </w:rPr>
      </w:pPr>
      <w:r w:rsidRPr="00541AAC">
        <w:rPr>
          <w:rFonts w:ascii="Times New Roman" w:hAnsi="Times New Roman"/>
          <w:b/>
          <w:color w:val="000000"/>
          <w:u w:val="single"/>
          <w:lang w:eastAsia="ar-SA"/>
        </w:rPr>
        <w:t>FINANŠU PIEDĀVĀJUMS</w:t>
      </w:r>
    </w:p>
    <w:p w14:paraId="4A079D4B" w14:textId="77777777" w:rsidR="00D45BD8" w:rsidRPr="00541AAC" w:rsidRDefault="00D45BD8" w:rsidP="00D45BD8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E8DC303" w14:textId="77777777" w:rsidR="00FC1195" w:rsidRPr="00541AAC" w:rsidRDefault="00FC1195" w:rsidP="00D45BD8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2844"/>
      </w:tblGrid>
      <w:tr w:rsidR="00D45BD8" w:rsidRPr="00541AAC" w14:paraId="508588FF" w14:textId="77777777" w:rsidTr="005914C9">
        <w:trPr>
          <w:cantSplit/>
          <w:jc w:val="right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106D" w14:textId="291D2280" w:rsidR="00D45BD8" w:rsidRPr="00541AAC" w:rsidRDefault="00DE49A4" w:rsidP="00DE49A4">
            <w:pPr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12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41AAC">
              <w:rPr>
                <w:rFonts w:ascii="Times New Roman" w:hAnsi="Times New Roman"/>
                <w:lang w:eastAsia="ar-SA"/>
              </w:rPr>
              <w:t xml:space="preserve">Piedāvātā </w:t>
            </w:r>
            <w:proofErr w:type="spellStart"/>
            <w:r w:rsidR="00541AAC" w:rsidRPr="00541AAC">
              <w:rPr>
                <w:rFonts w:ascii="Times New Roman" w:hAnsi="Times New Roman" w:cs="Times New Roman"/>
                <w:color w:val="000000"/>
                <w:lang w:eastAsia="ar-SA"/>
              </w:rPr>
              <w:t>datortomogrāfa</w:t>
            </w:r>
            <w:proofErr w:type="spellEnd"/>
            <w:r w:rsidRPr="00541AAC">
              <w:rPr>
                <w:rFonts w:ascii="Times New Roman" w:hAnsi="Times New Roman"/>
                <w:lang w:eastAsia="ar-SA"/>
              </w:rPr>
              <w:t xml:space="preserve"> </w:t>
            </w:r>
            <w:r w:rsidR="00D45BD8" w:rsidRPr="00541AAC">
              <w:rPr>
                <w:rFonts w:ascii="Times New Roman" w:hAnsi="Times New Roman"/>
                <w:lang w:eastAsia="ar-SA"/>
              </w:rPr>
              <w:t>cena EUR (bez PVN):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F8B1" w14:textId="77777777" w:rsidR="00D45BD8" w:rsidRPr="00541AAC" w:rsidRDefault="00D45BD8" w:rsidP="005914C9">
            <w:pPr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2DE591A7" w14:textId="77777777" w:rsidR="00D45BD8" w:rsidRPr="00541AAC" w:rsidRDefault="00D45BD8" w:rsidP="00D45BD8"/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27"/>
        <w:gridCol w:w="4145"/>
      </w:tblGrid>
      <w:tr w:rsidR="00FC1195" w:rsidRPr="00541AAC" w14:paraId="0326CDE2" w14:textId="77777777" w:rsidTr="002C794D">
        <w:tc>
          <w:tcPr>
            <w:tcW w:w="4927" w:type="dxa"/>
          </w:tcPr>
          <w:p w14:paraId="54ADA0FA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541AAC">
              <w:rPr>
                <w:rFonts w:ascii="Times New Roman" w:hAnsi="Times New Roman" w:cs="Times New Roman"/>
                <w:lang w:eastAsia="ar-SA"/>
              </w:rPr>
              <w:t>Amatpersonas vai pilnvarotās personas paraksts: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2405875D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C1195" w:rsidRPr="00541AAC" w14:paraId="53184779" w14:textId="77777777" w:rsidTr="002C794D">
        <w:tc>
          <w:tcPr>
            <w:tcW w:w="4927" w:type="dxa"/>
          </w:tcPr>
          <w:p w14:paraId="02B51B71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541AAC">
              <w:rPr>
                <w:rFonts w:ascii="Times New Roman" w:hAnsi="Times New Roman" w:cs="Times New Roman"/>
                <w:lang w:eastAsia="ar-SA"/>
              </w:rPr>
              <w:t>Parakstītāja vārds, uzvārds un amats:</w:t>
            </w: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78EA6457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C1195" w:rsidRPr="00541AAC" w14:paraId="1F1CDD3F" w14:textId="77777777" w:rsidTr="002C794D">
        <w:tc>
          <w:tcPr>
            <w:tcW w:w="4927" w:type="dxa"/>
          </w:tcPr>
          <w:p w14:paraId="657AD87A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</w:rPr>
            </w:pPr>
            <w:r w:rsidRPr="00541AAC">
              <w:rPr>
                <w:rFonts w:ascii="Times New Roman" w:hAnsi="Times New Roman" w:cs="Times New Roman"/>
              </w:rPr>
              <w:t>Pretendenta nosaukums:</w:t>
            </w: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auto"/>
            </w:tcBorders>
          </w:tcPr>
          <w:p w14:paraId="34CFB343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C1195" w:rsidRPr="00541AAC" w14:paraId="22F17DC9" w14:textId="77777777" w:rsidTr="002C794D">
        <w:tc>
          <w:tcPr>
            <w:tcW w:w="4927" w:type="dxa"/>
          </w:tcPr>
          <w:p w14:paraId="31606D70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</w:rPr>
            </w:pPr>
            <w:r w:rsidRPr="00541AAC"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000000"/>
            </w:tcBorders>
          </w:tcPr>
          <w:p w14:paraId="5B533A54" w14:textId="77777777" w:rsidR="00FC1195" w:rsidRPr="00541AAC" w:rsidRDefault="00FC1195" w:rsidP="00FC119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90A8C1A" w14:textId="77777777" w:rsidR="00FC1195" w:rsidRPr="00541AAC" w:rsidRDefault="00FC1195"/>
    <w:sectPr w:rsidR="00FC1195" w:rsidRPr="00541AAC" w:rsidSect="00D951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CFB"/>
    <w:multiLevelType w:val="hybridMultilevel"/>
    <w:tmpl w:val="A35456A6"/>
    <w:lvl w:ilvl="0" w:tplc="80FE1B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409"/>
    <w:multiLevelType w:val="hybridMultilevel"/>
    <w:tmpl w:val="B67070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20107"/>
    <w:multiLevelType w:val="hybridMultilevel"/>
    <w:tmpl w:val="58E4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BD"/>
    <w:rsid w:val="0000759F"/>
    <w:rsid w:val="00056A77"/>
    <w:rsid w:val="00080EF2"/>
    <w:rsid w:val="00096E2F"/>
    <w:rsid w:val="00116962"/>
    <w:rsid w:val="00123879"/>
    <w:rsid w:val="001310C5"/>
    <w:rsid w:val="00186196"/>
    <w:rsid w:val="0023700D"/>
    <w:rsid w:val="00263EED"/>
    <w:rsid w:val="002D6771"/>
    <w:rsid w:val="00342FCB"/>
    <w:rsid w:val="003608AE"/>
    <w:rsid w:val="00362B5F"/>
    <w:rsid w:val="003E0652"/>
    <w:rsid w:val="003E300B"/>
    <w:rsid w:val="004160CC"/>
    <w:rsid w:val="00464312"/>
    <w:rsid w:val="004767CB"/>
    <w:rsid w:val="00481B81"/>
    <w:rsid w:val="004A13DC"/>
    <w:rsid w:val="004E2FF1"/>
    <w:rsid w:val="005149D6"/>
    <w:rsid w:val="00524929"/>
    <w:rsid w:val="005350B3"/>
    <w:rsid w:val="00541AAC"/>
    <w:rsid w:val="005463BD"/>
    <w:rsid w:val="005642F4"/>
    <w:rsid w:val="005A53B0"/>
    <w:rsid w:val="005E7A4D"/>
    <w:rsid w:val="00643FE1"/>
    <w:rsid w:val="00651025"/>
    <w:rsid w:val="0065342A"/>
    <w:rsid w:val="00662EB7"/>
    <w:rsid w:val="0066771E"/>
    <w:rsid w:val="0068467B"/>
    <w:rsid w:val="006B192D"/>
    <w:rsid w:val="006B346B"/>
    <w:rsid w:val="006B598B"/>
    <w:rsid w:val="00701B6D"/>
    <w:rsid w:val="007073D8"/>
    <w:rsid w:val="00726A00"/>
    <w:rsid w:val="0073491F"/>
    <w:rsid w:val="007A62DC"/>
    <w:rsid w:val="007C2259"/>
    <w:rsid w:val="00865C87"/>
    <w:rsid w:val="009F6E31"/>
    <w:rsid w:val="00A205B4"/>
    <w:rsid w:val="00A659F9"/>
    <w:rsid w:val="00AB2720"/>
    <w:rsid w:val="00B07961"/>
    <w:rsid w:val="00BE03AD"/>
    <w:rsid w:val="00C65612"/>
    <w:rsid w:val="00CC1138"/>
    <w:rsid w:val="00D259F5"/>
    <w:rsid w:val="00D45BD8"/>
    <w:rsid w:val="00D63748"/>
    <w:rsid w:val="00D71FDC"/>
    <w:rsid w:val="00D81373"/>
    <w:rsid w:val="00D951CD"/>
    <w:rsid w:val="00DE49A4"/>
    <w:rsid w:val="00DE73DF"/>
    <w:rsid w:val="00E812BB"/>
    <w:rsid w:val="00E82C21"/>
    <w:rsid w:val="00E8770F"/>
    <w:rsid w:val="00EB46E9"/>
    <w:rsid w:val="00EE21A6"/>
    <w:rsid w:val="00F133B1"/>
    <w:rsid w:val="00F80E2A"/>
    <w:rsid w:val="00FC1195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C824C"/>
  <w15:docId w15:val="{CB56B93A-BCFF-469D-A099-BD225FE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C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BD"/>
    <w:pPr>
      <w:spacing w:after="0" w:line="240" w:lineRule="auto"/>
    </w:pPr>
    <w:rPr>
      <w:rFonts w:eastAsia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E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E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1195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6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Ādažu slimnīca PSIA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Kronbergs</dc:creator>
  <cp:lastModifiedBy>Dzintars Kronbergs</cp:lastModifiedBy>
  <cp:revision>3</cp:revision>
  <cp:lastPrinted>2017-10-05T05:51:00Z</cp:lastPrinted>
  <dcterms:created xsi:type="dcterms:W3CDTF">2017-12-21T07:31:00Z</dcterms:created>
  <dcterms:modified xsi:type="dcterms:W3CDTF">2017-12-21T07:31:00Z</dcterms:modified>
</cp:coreProperties>
</file>